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67" w:rsidRPr="0097144F" w:rsidRDefault="00B03A67" w:rsidP="00B03A6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</w:pPr>
      <w:r w:rsidRPr="009F0669">
        <w:rPr>
          <w:rFonts w:ascii="Verdana" w:eastAsia="Times New Roman" w:hAnsi="Verdana"/>
          <w:b/>
          <w:bCs/>
          <w:color w:val="000000"/>
          <w:sz w:val="24"/>
          <w:szCs w:val="24"/>
          <w:lang w:val="en-US" w:eastAsia="ru-RU"/>
        </w:rPr>
        <w:t>PIC</w:t>
      </w:r>
      <w:r w:rsidRPr="0097144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µ</w:t>
      </w:r>
      <w:r w:rsidRPr="009F0669">
        <w:rPr>
          <w:rFonts w:ascii="Verdana" w:eastAsia="Times New Roman" w:hAnsi="Verdana"/>
          <w:b/>
          <w:bCs/>
          <w:color w:val="000000"/>
          <w:sz w:val="24"/>
          <w:szCs w:val="24"/>
          <w:lang w:val="en-US" w:eastAsia="ru-RU"/>
        </w:rPr>
        <w:t>BASIC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  </w:t>
      </w:r>
      <w:r w:rsidRPr="009F0669">
        <w:rPr>
          <w:rFonts w:ascii="Verdana" w:eastAsia="Times New Roman" w:hAnsi="Verdana"/>
          <w:b/>
          <w:bCs/>
          <w:color w:val="000000"/>
          <w:sz w:val="24"/>
          <w:szCs w:val="24"/>
          <w:lang w:val="en-US" w:eastAsia="ru-RU"/>
        </w:rPr>
        <w:t>LOGIC</w:t>
      </w:r>
      <w:r w:rsidRPr="0097144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</w:t>
      </w:r>
      <w:r w:rsidRPr="009F0669">
        <w:rPr>
          <w:rFonts w:ascii="Verdana" w:eastAsia="Times New Roman" w:hAnsi="Verdana"/>
          <w:b/>
          <w:bCs/>
          <w:color w:val="000000"/>
          <w:sz w:val="24"/>
          <w:szCs w:val="24"/>
          <w:lang w:val="en-US" w:eastAsia="ru-RU"/>
        </w:rPr>
        <w:t>CONTROLLER</w:t>
      </w:r>
    </w:p>
    <w:p w:rsidR="00B03A67" w:rsidRDefault="00B03A67" w:rsidP="00B03A6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lang w:eastAsia="ru-RU"/>
        </w:rPr>
      </w:pPr>
      <w:r w:rsidRPr="001A594B">
        <w:rPr>
          <w:rFonts w:ascii="Verdana" w:eastAsia="Times New Roman" w:hAnsi="Verdana"/>
          <w:b/>
          <w:bCs/>
          <w:color w:val="000000"/>
          <w:lang w:eastAsia="ru-RU"/>
        </w:rPr>
        <w:t>Программное обеспечение</w:t>
      </w:r>
    </w:p>
    <w:p w:rsidR="00E225AC" w:rsidRDefault="00E225A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16"/>
          <w:szCs w:val="16"/>
          <w:shd w:val="clear" w:color="auto" w:fill="FDFDFD"/>
        </w:rPr>
      </w:pPr>
    </w:p>
    <w:p w:rsidR="00B03A67" w:rsidRDefault="00E225A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16"/>
          <w:szCs w:val="16"/>
          <w:shd w:val="clear" w:color="auto" w:fill="FDFDFD"/>
        </w:rPr>
      </w:pPr>
      <w:r>
        <w:rPr>
          <w:rFonts w:ascii="Verdana" w:hAnsi="Verdana" w:cs="Arial"/>
          <w:b/>
          <w:sz w:val="16"/>
          <w:szCs w:val="16"/>
          <w:shd w:val="clear" w:color="auto" w:fill="FDFDFD"/>
        </w:rPr>
        <w:tab/>
      </w:r>
      <w:r w:rsidR="00B03A67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Программа </w:t>
      </w:r>
      <w:r w:rsidR="00B03A67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BASIC</w:t>
      </w:r>
      <w:r w:rsidR="00B03A67" w:rsidRPr="00B03A67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 w:rsidR="00B03A67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Terminal</w:t>
      </w:r>
    </w:p>
    <w:p w:rsidR="00B03A67" w:rsidRDefault="00B03A67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 w:rsidRPr="0097144F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ab/>
      </w:r>
      <w:r w:rsidR="00E225AC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Мы имеем любой модуль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. Для работы с ним удобно использовать программу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B03A67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Terminal</w:t>
      </w:r>
    </w:p>
    <w:p w:rsidR="00B03A67" w:rsidRPr="00B03A67" w:rsidRDefault="00573F1C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123190</wp:posOffset>
            </wp:positionV>
            <wp:extent cx="2988310" cy="4152265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415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A67" w:rsidRDefault="00F239E2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Программа не требует инсталляции и может работать в любом каталоге. Все действия документируются в журнале  работы «</w:t>
      </w:r>
      <w:proofErr w:type="spellStart"/>
      <w:r w:rsidR="00B03A67" w:rsidRP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Terminal.log</w:t>
      </w:r>
      <w:proofErr w:type="spellEnd"/>
      <w:r w:rsid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» , который создается в рабочем каталоге.</w:t>
      </w:r>
    </w:p>
    <w:p w:rsid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B03A67" w:rsidRDefault="00F239E2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Инсталляция программы. </w:t>
      </w:r>
    </w:p>
    <w:p w:rsid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Скачать архив и распаковать в любой каталог. </w:t>
      </w:r>
    </w:p>
    <w:p w:rsidR="00F239E2" w:rsidRDefault="00F239E2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Запустить программу. Все готово к работе.</w:t>
      </w:r>
    </w:p>
    <w:p w:rsidR="00F239E2" w:rsidRDefault="00F239E2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F239E2" w:rsidRDefault="00573F1C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F239E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Возможные </w:t>
      </w:r>
      <w:r w:rsidR="0091643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трудности:</w:t>
      </w:r>
    </w:p>
    <w:p w:rsidR="00B03A67" w:rsidRP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Программа использует библиотеки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Microsoft</w:t>
      </w:r>
      <w:r w:rsidRP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:</w:t>
      </w:r>
    </w:p>
    <w:p w:rsidR="00B03A67" w:rsidRP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B03A67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COMDLG</w:t>
      </w:r>
      <w:r w:rsidRP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32.</w:t>
      </w:r>
      <w:r w:rsidRPr="00B03A67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OCX</w:t>
      </w:r>
    </w:p>
    <w:p w:rsidR="00B03A67" w:rsidRP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B03A67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MSCOMM</w:t>
      </w:r>
      <w:r w:rsidRP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32.</w:t>
      </w:r>
      <w:r w:rsidRPr="00B03A67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OCX</w:t>
      </w:r>
    </w:p>
    <w:p w:rsidR="00B03A67" w:rsidRP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proofErr w:type="spellStart"/>
      <w:r w:rsidRP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mswinsck.ocx</w:t>
      </w:r>
      <w:proofErr w:type="spellEnd"/>
    </w:p>
    <w:p w:rsidR="00B03A67" w:rsidRDefault="00B03A67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vbalProgBar6.ocx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</w:p>
    <w:p w:rsidR="00C50755" w:rsidRPr="00C50755" w:rsidRDefault="00C50755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Как правило, они уже присутствуют в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Windows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B03A67" w:rsidRDefault="00F239E2" w:rsidP="00B03A67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 случае их отсутствия на компьютере, скачать отдельно библиотеки и распаковать в каталог программы. Можно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скачивать</w:t>
      </w:r>
      <w:r w:rsid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с сайта </w:t>
      </w:r>
      <w:r w:rsidR="00B03A67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Microsoft</w:t>
      </w:r>
      <w:r w:rsidR="00B03A6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В случае проблем с регистрацией скачанных библиотек требуется их регистрация программой </w:t>
      </w:r>
      <w:r w:rsidRPr="00F239E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командой regsvr32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или просто запускать терминал от имени администратора  </w:t>
      </w:r>
    </w:p>
    <w:p w:rsidR="00F239E2" w:rsidRDefault="00F239E2" w:rsidP="00B03A67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Дополнительная информация на сервере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Microsoft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hyperlink r:id="rId5" w:history="1">
        <w:r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https://support.microsoft.com/en-us/kb/146219</w:t>
        </w:r>
      </w:hyperlink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>Саму программу и компоненты можно скачать тут:</w:t>
      </w:r>
      <w:r w:rsidRPr="00C50755">
        <w:t xml:space="preserve"> </w:t>
      </w:r>
      <w:hyperlink r:id="rId6" w:history="1">
        <w:r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http://picping.lg.ua/FILES/Software/</w:t>
        </w:r>
      </w:hyperlink>
    </w:p>
    <w:p w:rsidR="00916435" w:rsidRDefault="00916435" w:rsidP="00B03A67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>Подключение контроллера.</w:t>
      </w:r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Терминал позволяет подключить любой контроллер с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напрямую или через главный контроллер.</w:t>
      </w:r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proofErr w:type="gramStart"/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WEB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подключается через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Ethernet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>/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Internet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IP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адресу.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подключается напрямую к компьютеру в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порт, связь через виртуальный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COM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порт.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подключается напрямую к компьютеру через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>-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RS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485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переходник или через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WEB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>/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>
        <w:rPr>
          <w:rFonts w:ascii="Verdana" w:hAnsi="Verdana" w:cs="Arial"/>
          <w:sz w:val="16"/>
          <w:szCs w:val="16"/>
          <w:shd w:val="clear" w:color="auto" w:fill="FDFDFD"/>
        </w:rPr>
        <w:t>.</w:t>
      </w:r>
      <w:proofErr w:type="gramEnd"/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>Для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и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Windows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ниже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1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0 версии требуется установить драйвер виртуального порта. Скачать можно тут </w:t>
      </w:r>
      <w:hyperlink r:id="rId7" w:history="1">
        <w:r w:rsidRPr="00C7205E">
          <w:rPr>
            <w:rStyle w:val="a6"/>
            <w:rFonts w:ascii="Verdana" w:hAnsi="Verdana" w:cs="Arial"/>
            <w:sz w:val="16"/>
            <w:szCs w:val="16"/>
            <w:shd w:val="clear" w:color="auto" w:fill="FDFDFD"/>
          </w:rPr>
          <w:t>http://picping.lg.ua/FILES/USB_Driver/</w:t>
        </w:r>
      </w:hyperlink>
    </w:p>
    <w:p w:rsidR="006E423D" w:rsidRDefault="006E423D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Pr="006543E8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одключите контроллер к компьютеру, будет обнаружено новое устройство. Установите прилагающийся комплект драйверов. В итоге добавится новое устройство</w:t>
      </w:r>
    </w:p>
    <w:p w:rsidR="006E423D" w:rsidRDefault="006E423D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                    </w:t>
      </w: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713865" cy="532765"/>
            <wp:effectExtent l="19050" t="0" r="635" b="0"/>
            <wp:docPr id="22" name="Рисунок 22" descr="DRIVER_IN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IVER_INST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     </w:t>
      </w: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915160" cy="597535"/>
            <wp:effectExtent l="19050" t="0" r="8890" b="0"/>
            <wp:docPr id="25" name="Рисунок 25" descr="DRIVER_INS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IVER_INST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3D" w:rsidRDefault="006E423D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ab/>
        <w:t>Выбираем тип подключения в шапке программы:</w:t>
      </w:r>
    </w:p>
    <w:p w:rsidR="00C50755" w:rsidRDefault="00C5075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Для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Ethernet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>/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Internet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в окне 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Link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”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требуется ввести адрес контроллера. По умолчанию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IP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= 192.168.0.25,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DG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= 192.168.0.1,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MASK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= 255.255.255.0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Пароли администратора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ADMIN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771C95"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/ </w:t>
      </w:r>
      <w:r w:rsidR="00771C95">
        <w:rPr>
          <w:rFonts w:ascii="Verdana" w:hAnsi="Verdana" w:cs="Arial"/>
          <w:sz w:val="16"/>
          <w:szCs w:val="16"/>
          <w:shd w:val="clear" w:color="auto" w:fill="FDFDFD"/>
          <w:lang w:val="en-US"/>
        </w:rPr>
        <w:t>ADMIN</w:t>
      </w:r>
      <w:r w:rsid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771C95"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, </w:t>
      </w:r>
      <w:r w:rsidR="00771C95">
        <w:rPr>
          <w:rFonts w:ascii="Verdana" w:hAnsi="Verdana" w:cs="Arial"/>
          <w:sz w:val="16"/>
          <w:szCs w:val="16"/>
          <w:shd w:val="clear" w:color="auto" w:fill="FDFDFD"/>
        </w:rPr>
        <w:t xml:space="preserve">пользователя </w:t>
      </w:r>
      <w:r w:rsidR="00771C95" w:rsidRPr="00771C95">
        <w:rPr>
          <w:rFonts w:ascii="Verdana" w:hAnsi="Verdana" w:cs="Arial"/>
          <w:sz w:val="16"/>
          <w:szCs w:val="16"/>
          <w:shd w:val="clear" w:color="auto" w:fill="FDFDFD"/>
        </w:rPr>
        <w:t>(</w:t>
      </w:r>
      <w:r w:rsidR="00771C95">
        <w:rPr>
          <w:rFonts w:ascii="Verdana" w:hAnsi="Verdana" w:cs="Arial"/>
          <w:sz w:val="16"/>
          <w:szCs w:val="16"/>
          <w:shd w:val="clear" w:color="auto" w:fill="FDFDFD"/>
          <w:lang w:val="en-US"/>
        </w:rPr>
        <w:t>web</w:t>
      </w:r>
      <w:r w:rsidR="00771C95"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 </w:t>
      </w:r>
      <w:r w:rsidR="00771C95">
        <w:rPr>
          <w:rFonts w:ascii="Verdana" w:hAnsi="Verdana" w:cs="Arial"/>
          <w:sz w:val="16"/>
          <w:szCs w:val="16"/>
          <w:shd w:val="clear" w:color="auto" w:fill="FDFDFD"/>
        </w:rPr>
        <w:t xml:space="preserve">интерфейс) </w:t>
      </w:r>
      <w:r w:rsidR="00771C95">
        <w:rPr>
          <w:rFonts w:ascii="Verdana" w:hAnsi="Verdana" w:cs="Arial"/>
          <w:sz w:val="16"/>
          <w:szCs w:val="16"/>
          <w:shd w:val="clear" w:color="auto" w:fill="FDFDFD"/>
          <w:lang w:val="en-US"/>
        </w:rPr>
        <w:t>USER</w:t>
      </w:r>
      <w:r w:rsidR="00771C95"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/ </w:t>
      </w:r>
      <w:r w:rsidR="00771C95">
        <w:rPr>
          <w:rFonts w:ascii="Verdana" w:hAnsi="Verdana" w:cs="Arial"/>
          <w:sz w:val="16"/>
          <w:szCs w:val="16"/>
          <w:shd w:val="clear" w:color="auto" w:fill="FDFDFD"/>
          <w:lang w:val="en-US"/>
        </w:rPr>
        <w:t>USER</w:t>
      </w:r>
      <w:r w:rsidR="00771C95">
        <w:rPr>
          <w:rFonts w:ascii="Verdana" w:hAnsi="Verdana" w:cs="Arial"/>
          <w:sz w:val="16"/>
          <w:szCs w:val="16"/>
          <w:shd w:val="clear" w:color="auto" w:fill="FDFDFD"/>
        </w:rPr>
        <w:t>.</w:t>
      </w:r>
    </w:p>
    <w:p w:rsidR="00771C95" w:rsidRPr="002B7C4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Связь осуществляется по протоколу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UDP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>:111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. </w:t>
      </w:r>
      <w:r w:rsidR="002B7C45">
        <w:rPr>
          <w:rFonts w:ascii="Verdana" w:hAnsi="Verdana" w:cs="Arial"/>
          <w:sz w:val="16"/>
          <w:szCs w:val="16"/>
          <w:shd w:val="clear" w:color="auto" w:fill="FDFDFD"/>
        </w:rPr>
        <w:t xml:space="preserve">Возможно получение адреса по </w:t>
      </w:r>
      <w:r w:rsidR="002B7C45">
        <w:rPr>
          <w:rFonts w:ascii="Verdana" w:hAnsi="Verdana" w:cs="Arial"/>
          <w:sz w:val="16"/>
          <w:szCs w:val="16"/>
          <w:shd w:val="clear" w:color="auto" w:fill="FDFDFD"/>
          <w:lang w:val="en-US"/>
        </w:rPr>
        <w:t>DHCP</w:t>
      </w:r>
      <w:r w:rsidR="002B7C45">
        <w:rPr>
          <w:rFonts w:ascii="Verdana" w:hAnsi="Verdana" w:cs="Arial"/>
          <w:sz w:val="16"/>
          <w:szCs w:val="16"/>
          <w:shd w:val="clear" w:color="auto" w:fill="FDFDFD"/>
        </w:rPr>
        <w:t>.</w:t>
      </w:r>
    </w:p>
    <w:p w:rsidR="00771C9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Кнопки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ADD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,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DEL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SAVE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–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позволяют запомнить и редактировать список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IP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адресов для подключения. Кнопки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Connect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>/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Disconnect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соответственно устанавливают и разрывают связь.  </w:t>
      </w:r>
    </w:p>
    <w:p w:rsidR="00771C9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ab/>
        <w:t xml:space="preserve">Связь чрез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COM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порт или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виртуальный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COM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порт.</w:t>
      </w:r>
    </w:p>
    <w:p w:rsidR="00771C9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В разделе </w:t>
      </w:r>
      <w:proofErr w:type="spellStart"/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Comm</w:t>
      </w:r>
      <w:proofErr w:type="spellEnd"/>
      <w:r w:rsidRPr="00771C95">
        <w:rPr>
          <w:rFonts w:ascii="Verdana" w:hAnsi="Verdana" w:cs="Arial"/>
          <w:sz w:val="16"/>
          <w:szCs w:val="16"/>
          <w:shd w:val="clear" w:color="auto" w:fill="FDFDFD"/>
        </w:rPr>
        <w:t>’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s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указываем номер порта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>: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1-9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( </w:t>
      </w:r>
      <w:r>
        <w:rPr>
          <w:rFonts w:ascii="Verdana" w:hAnsi="Verdana" w:cs="Arial"/>
          <w:sz w:val="16"/>
          <w:szCs w:val="16"/>
          <w:shd w:val="clear" w:color="auto" w:fill="FDFDFD"/>
        </w:rPr>
        <w:t>в случае установки драйвером на больший номер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 xml:space="preserve"> ,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требуется перенос вниз в диспетчере устройств). Выбираем желаемую скорость 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в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из  1200/2400/4800/9600/19200/115200 – по умолчанию 115200.</w:t>
      </w:r>
    </w:p>
    <w:p w:rsidR="00771C9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Кнопкой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Open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>/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Close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подключаем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/отключаем связь. Скорости менее 115200 предусмотрены для подключения к любым дополнительным устройствам. При подключении будут активны анимированные индикаторы подключения.</w:t>
      </w:r>
    </w:p>
    <w:p w:rsidR="00771C9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ab/>
        <w:t xml:space="preserve">Для связи с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требуется адаптер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>-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RS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>485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. Подключение аналогично через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COM</w:t>
      </w:r>
      <w:r w:rsidRPr="00771C9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порт.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 Дополнительно в окне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MODBUS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RTU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надо установить флажок, для активации протокола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MODBUS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и ввести адрес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SLAVE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контроллера – по умолчанию 16. Если подключение к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="006E06B9"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 осуществляется удаленно через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="006E06B9"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–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то в этом же окне установить флажок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Via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.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Для настройки порта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MODBUS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в 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="006E06B9"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 можно воспользоваться кнопкой </w:t>
      </w:r>
      <w:proofErr w:type="spellStart"/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InitPort</w:t>
      </w:r>
      <w:proofErr w:type="spellEnd"/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или провести инициализацию порта вручную через консоль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. Для связи через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WEB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аналогично устанавливаем флажок и выбираем адрес в окне 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Eth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to</w:t>
      </w:r>
      <w:r w:rsidR="006E06B9"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MODBUS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. В обоих случаях при установленном флажке связь идет транзитом через главный контроллер с </w:t>
      </w:r>
      <w:r w:rsidR="006E06B9"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="006E06B9" w:rsidRPr="00C5075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6E06B9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6E06B9">
        <w:rPr>
          <w:rFonts w:ascii="Verdana" w:hAnsi="Verdana" w:cs="Arial"/>
          <w:sz w:val="16"/>
          <w:szCs w:val="16"/>
          <w:shd w:val="clear" w:color="auto" w:fill="FDFDFD"/>
        </w:rPr>
        <w:t xml:space="preserve"> и при снятом – с главным контроллером.</w:t>
      </w:r>
    </w:p>
    <w:p w:rsidR="006E06B9" w:rsidRDefault="006E06B9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ab/>
        <w:t>Сам терминал – самое большое окно и строка ввода под ним.</w:t>
      </w:r>
    </w:p>
    <w:p w:rsidR="006E06B9" w:rsidRDefault="006E06B9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Команды набираются в строке ввода и отправляются по нажатию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Enter</w:t>
      </w:r>
      <w:r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.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Стрелки курсора влево /вправо  - перемещение по строке для редактирования. Можно копировать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из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/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в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строку ввода –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CTRL</w:t>
      </w:r>
      <w:r w:rsidRPr="006E06B9">
        <w:rPr>
          <w:rFonts w:ascii="Verdana" w:hAnsi="Verdana" w:cs="Arial"/>
          <w:sz w:val="16"/>
          <w:szCs w:val="16"/>
          <w:shd w:val="clear" w:color="auto" w:fill="FDFDFD"/>
        </w:rPr>
        <w:t>-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</w:t>
      </w:r>
      <w:r w:rsidRPr="006E06B9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CTRL</w:t>
      </w:r>
      <w:r w:rsidRPr="006E06B9">
        <w:rPr>
          <w:rFonts w:ascii="Verdana" w:hAnsi="Verdana" w:cs="Arial"/>
          <w:sz w:val="16"/>
          <w:szCs w:val="16"/>
          <w:shd w:val="clear" w:color="auto" w:fill="FDFDFD"/>
        </w:rPr>
        <w:t>-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V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. Стрелки курсора вверх/вниз вставляют команды в строку ввода из </w:t>
      </w:r>
      <w:proofErr w:type="spellStart"/>
      <w:r>
        <w:rPr>
          <w:rFonts w:ascii="Verdana" w:hAnsi="Verdana" w:cs="Arial"/>
          <w:sz w:val="16"/>
          <w:szCs w:val="16"/>
          <w:shd w:val="clear" w:color="auto" w:fill="FDFDFD"/>
        </w:rPr>
        <w:t>кеша</w:t>
      </w:r>
      <w:proofErr w:type="spell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последних набранных команд. Переместить вставленную команду из </w:t>
      </w:r>
      <w:proofErr w:type="spellStart"/>
      <w:r>
        <w:rPr>
          <w:rFonts w:ascii="Verdana" w:hAnsi="Verdana" w:cs="Arial"/>
          <w:sz w:val="16"/>
          <w:szCs w:val="16"/>
          <w:shd w:val="clear" w:color="auto" w:fill="FDFDFD"/>
        </w:rPr>
        <w:t>кеша</w:t>
      </w:r>
      <w:proofErr w:type="spell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в самую первую позицию </w:t>
      </w:r>
      <w:proofErr w:type="spellStart"/>
      <w:r>
        <w:rPr>
          <w:rFonts w:ascii="Verdana" w:hAnsi="Verdana" w:cs="Arial"/>
          <w:sz w:val="16"/>
          <w:szCs w:val="16"/>
          <w:shd w:val="clear" w:color="auto" w:fill="FDFDFD"/>
        </w:rPr>
        <w:t>кеша</w:t>
      </w:r>
      <w:proofErr w:type="spell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команд – после выбора нажать стрелку вправо.</w:t>
      </w:r>
      <w:r w:rsidR="00E225AC">
        <w:rPr>
          <w:rFonts w:ascii="Verdana" w:hAnsi="Verdana" w:cs="Arial"/>
          <w:sz w:val="16"/>
          <w:szCs w:val="16"/>
          <w:shd w:val="clear" w:color="auto" w:fill="FDFDFD"/>
        </w:rPr>
        <w:t xml:space="preserve"> Отправленные команды и ответы отображаются в главном окне терминала. Из него можно копировать те</w:t>
      </w:r>
      <w:proofErr w:type="gramStart"/>
      <w:r w:rsidR="00E225AC">
        <w:rPr>
          <w:rFonts w:ascii="Verdana" w:hAnsi="Verdana" w:cs="Arial"/>
          <w:sz w:val="16"/>
          <w:szCs w:val="16"/>
          <w:shd w:val="clear" w:color="auto" w:fill="FDFDFD"/>
        </w:rPr>
        <w:t>кст в др</w:t>
      </w:r>
      <w:proofErr w:type="gramEnd"/>
      <w:r w:rsidR="00E225AC">
        <w:rPr>
          <w:rFonts w:ascii="Verdana" w:hAnsi="Verdana" w:cs="Arial"/>
          <w:sz w:val="16"/>
          <w:szCs w:val="16"/>
          <w:shd w:val="clear" w:color="auto" w:fill="FDFDFD"/>
        </w:rPr>
        <w:t xml:space="preserve">угие программы. Сам  обмен документируется в журнале. Справа полоса прокрутки буфера приема, который имеет объем 32 кб. При заполнении буфера вывод </w:t>
      </w:r>
      <w:proofErr w:type="gramStart"/>
      <w:r w:rsidR="00E225AC">
        <w:rPr>
          <w:rFonts w:ascii="Verdana" w:hAnsi="Verdana" w:cs="Arial"/>
          <w:sz w:val="16"/>
          <w:szCs w:val="16"/>
          <w:shd w:val="clear" w:color="auto" w:fill="FDFDFD"/>
        </w:rPr>
        <w:t>прекращается</w:t>
      </w:r>
      <w:proofErr w:type="gramEnd"/>
      <w:r w:rsidR="00E225AC">
        <w:rPr>
          <w:rFonts w:ascii="Verdana" w:hAnsi="Verdana" w:cs="Arial"/>
          <w:sz w:val="16"/>
          <w:szCs w:val="16"/>
          <w:shd w:val="clear" w:color="auto" w:fill="FDFDFD"/>
        </w:rPr>
        <w:t xml:space="preserve"> и окно требуется очистить кнопкой </w:t>
      </w:r>
      <w:r w:rsidR="00E225AC" w:rsidRPr="00E225AC">
        <w:rPr>
          <w:rFonts w:ascii="Verdana" w:hAnsi="Verdana" w:cs="Arial"/>
          <w:sz w:val="16"/>
          <w:szCs w:val="16"/>
          <w:shd w:val="clear" w:color="auto" w:fill="FDFDFD"/>
        </w:rPr>
        <w:t>“</w:t>
      </w:r>
      <w:r w:rsidR="00E225AC">
        <w:rPr>
          <w:rFonts w:ascii="Verdana" w:hAnsi="Verdana" w:cs="Arial"/>
          <w:sz w:val="16"/>
          <w:szCs w:val="16"/>
          <w:shd w:val="clear" w:color="auto" w:fill="FDFDFD"/>
          <w:lang w:val="en-US"/>
        </w:rPr>
        <w:t>Clear</w:t>
      </w:r>
      <w:r w:rsidR="00E225AC" w:rsidRPr="00E225AC">
        <w:rPr>
          <w:rFonts w:ascii="Verdana" w:hAnsi="Verdana" w:cs="Arial"/>
          <w:sz w:val="16"/>
          <w:szCs w:val="16"/>
          <w:shd w:val="clear" w:color="auto" w:fill="FDFDFD"/>
        </w:rPr>
        <w:t>”</w:t>
      </w:r>
      <w:r w:rsidR="00E225AC">
        <w:rPr>
          <w:rFonts w:ascii="Verdana" w:hAnsi="Verdana" w:cs="Arial"/>
          <w:sz w:val="16"/>
          <w:szCs w:val="16"/>
          <w:shd w:val="clear" w:color="auto" w:fill="FDFDFD"/>
        </w:rPr>
        <w:t>.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 </w:t>
      </w:r>
      <w:r w:rsidR="00E225A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</w:p>
    <w:p w:rsidR="00E225AC" w:rsidRDefault="00E225A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ab/>
        <w:t>Сервисные кнопки расположены сразу над главным окном терминала.</w:t>
      </w:r>
    </w:p>
    <w:p w:rsidR="00573F1C" w:rsidRDefault="00E225A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 w:rsidRPr="00E225AC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Open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File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and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Download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>”</w:t>
      </w:r>
      <w:r w:rsidR="00573F1C"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-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Загрузка программы на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из компьютера в контроллер.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Выберите файл и загрузка начнется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автоматически. Если программа в контроллере выполняется в данный момент – Вы получите предупреждение и потребуется остановить командой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BREAK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.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Кнопки 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“&gt;&gt;”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и 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x</w:t>
      </w:r>
      <w:r w:rsidRPr="00E225AC">
        <w:rPr>
          <w:rFonts w:ascii="Verdana" w:hAnsi="Verdana" w:cs="Arial"/>
          <w:sz w:val="16"/>
          <w:szCs w:val="16"/>
          <w:shd w:val="clear" w:color="auto" w:fill="FDFDFD"/>
        </w:rPr>
        <w:t xml:space="preserve">”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позволяют продолжить или прервать загрузку после ошибки. </w:t>
      </w:r>
      <w:r w:rsidR="00573F1C">
        <w:rPr>
          <w:rFonts w:ascii="Verdana" w:hAnsi="Verdana" w:cs="Arial"/>
          <w:sz w:val="16"/>
          <w:szCs w:val="16"/>
          <w:shd w:val="clear" w:color="auto" w:fill="FDFDFD"/>
        </w:rPr>
        <w:t>Обычно это неправильные строки в программе или ошибки связи с контроллером.</w:t>
      </w:r>
    </w:p>
    <w:p w:rsidR="00A50964" w:rsidRDefault="00A50964" w:rsidP="00A5096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5"/>
        </w:rPr>
      </w:pPr>
      <w:r>
        <w:rPr>
          <w:rFonts w:ascii="Verdana" w:hAnsi="Verdana"/>
          <w:color w:val="000000"/>
          <w:sz w:val="16"/>
          <w:szCs w:val="15"/>
        </w:rPr>
        <w:lastRenderedPageBreak/>
        <w:tab/>
        <w:t xml:space="preserve">Особенности загрузки программы на </w:t>
      </w:r>
      <w:r>
        <w:rPr>
          <w:rFonts w:ascii="Verdana" w:hAnsi="Verdana"/>
          <w:color w:val="000000"/>
          <w:sz w:val="16"/>
          <w:szCs w:val="15"/>
          <w:lang w:val="en-US"/>
        </w:rPr>
        <w:t>BASIC</w:t>
      </w:r>
      <w:r w:rsidRPr="007129C3">
        <w:rPr>
          <w:rFonts w:ascii="Verdana" w:hAnsi="Verdana"/>
          <w:color w:val="000000"/>
          <w:sz w:val="16"/>
          <w:szCs w:val="15"/>
        </w:rPr>
        <w:t xml:space="preserve"> </w:t>
      </w:r>
      <w:r>
        <w:rPr>
          <w:rFonts w:ascii="Verdana" w:hAnsi="Verdana"/>
          <w:color w:val="000000"/>
          <w:sz w:val="16"/>
          <w:szCs w:val="15"/>
        </w:rPr>
        <w:t>в контроллер.</w:t>
      </w:r>
      <w:r>
        <w:rPr>
          <w:rFonts w:ascii="Verdana" w:hAnsi="Verdana"/>
          <w:color w:val="000000"/>
          <w:sz w:val="16"/>
          <w:szCs w:val="15"/>
        </w:rPr>
        <w:tab/>
      </w:r>
    </w:p>
    <w:p w:rsidR="00A50964" w:rsidRDefault="00A50964" w:rsidP="00A50964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При загрузке совпадающие номера строк будут заменены, не совпадающие будут добавлены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существующим в контроллере. Для очистки памяти программ пользователя в контроллере нажмите кнопку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New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Program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 Очистка займет некоторое время. </w:t>
      </w:r>
      <w:r>
        <w:rPr>
          <w:rFonts w:ascii="Verdana" w:hAnsi="Verdana" w:cs="Arial"/>
          <w:sz w:val="16"/>
          <w:szCs w:val="16"/>
          <w:shd w:val="clear" w:color="auto" w:fill="FDFDFD"/>
        </w:rPr>
        <w:t>Программа *.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</w:t>
      </w:r>
      <w:r w:rsidRPr="00B85B21">
        <w:rPr>
          <w:rFonts w:ascii="Verdana" w:hAnsi="Verdana" w:cs="Arial"/>
          <w:sz w:val="16"/>
          <w:szCs w:val="16"/>
          <w:shd w:val="clear" w:color="auto" w:fill="FDFDFD"/>
        </w:rPr>
        <w:t xml:space="preserve"> – </w:t>
      </w:r>
      <w:r>
        <w:rPr>
          <w:rFonts w:ascii="Verdana" w:hAnsi="Verdana" w:cs="Arial"/>
          <w:sz w:val="16"/>
          <w:szCs w:val="16"/>
          <w:shd w:val="clear" w:color="auto" w:fill="FDFDFD"/>
        </w:rPr>
        <w:t>это обычный текстовый файл и редактируется текстовым редактором, например блокнот.</w:t>
      </w:r>
    </w:p>
    <w:p w:rsidR="00A50964" w:rsidRDefault="00A50964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E225AC" w:rsidRDefault="00573F1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 w:rsidRPr="00573F1C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Save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proofErr w:type="spellStart"/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Programm</w:t>
      </w:r>
      <w:proofErr w:type="spellEnd"/>
      <w:r w:rsidRPr="00573F1C">
        <w:rPr>
          <w:rFonts w:ascii="Verdana" w:hAnsi="Verdana" w:cs="Arial"/>
          <w:sz w:val="16"/>
          <w:szCs w:val="16"/>
          <w:shd w:val="clear" w:color="auto" w:fill="FDFDFD"/>
        </w:rPr>
        <w:t>”</w:t>
      </w:r>
      <w:r w:rsidR="00E225AC">
        <w:rPr>
          <w:rFonts w:ascii="Verdana" w:hAnsi="Verdana" w:cs="Arial"/>
          <w:sz w:val="16"/>
          <w:szCs w:val="16"/>
          <w:shd w:val="clear" w:color="auto" w:fill="FDFDFD"/>
        </w:rPr>
        <w:t xml:space="preserve">   </w:t>
      </w:r>
      <w:r>
        <w:rPr>
          <w:rFonts w:ascii="Verdana" w:hAnsi="Verdana" w:cs="Arial"/>
          <w:sz w:val="16"/>
          <w:szCs w:val="16"/>
          <w:shd w:val="clear" w:color="auto" w:fill="FDFDFD"/>
        </w:rPr>
        <w:t>Чтение программы из контроллера на компьютер.</w:t>
      </w:r>
    </w:p>
    <w:p w:rsidR="00573F1C" w:rsidRDefault="00573F1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 w:rsidRPr="00573F1C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New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Program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” –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очистка программы в контроллере </w:t>
      </w:r>
    </w:p>
    <w:p w:rsidR="00573F1C" w:rsidRPr="00573F1C" w:rsidRDefault="00573F1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 w:rsidRPr="00573F1C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Info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”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получить информацию о контроллере </w:t>
      </w:r>
    </w:p>
    <w:p w:rsidR="006E06B9" w:rsidRDefault="00573F1C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Раздел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Flash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Disk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–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загрузка и чтение файлов на Диск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WEB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контроллера. Кнопки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SEND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RECEIVE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для загрузки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м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выгрузки,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END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для остановки процесса. Сам процесс отображается на индикаторе прогресса. В окне требуется указать имя файла, которое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будет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/есть  на диске контроллера в формате 8.3. Оно не связанно с именем файла на компьютере. Узнать файлы контроллера  - команда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DIR</w:t>
      </w:r>
      <w:r w:rsidRPr="00573F1C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в терминале.  </w:t>
      </w:r>
    </w:p>
    <w:p w:rsidR="00176EF1" w:rsidRPr="00573F1C" w:rsidRDefault="00176EF1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573F1C" w:rsidRPr="00573F1C" w:rsidRDefault="00771C95" w:rsidP="00573F1C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573F1C">
        <w:rPr>
          <w:rFonts w:ascii="Verdana" w:hAnsi="Verdana" w:cs="Arial"/>
          <w:b/>
          <w:sz w:val="16"/>
          <w:szCs w:val="16"/>
          <w:shd w:val="clear" w:color="auto" w:fill="FDFDFD"/>
        </w:rPr>
        <w:tab/>
        <w:t xml:space="preserve">Программа </w:t>
      </w:r>
      <w:r w:rsidR="00573F1C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BASIC</w:t>
      </w:r>
      <w:r w:rsidR="00573F1C" w:rsidRPr="00B03A67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 w:rsidR="00573F1C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Terminal</w:t>
      </w:r>
      <w:r w:rsidR="00573F1C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– Работа с контроллером</w:t>
      </w:r>
    </w:p>
    <w:p w:rsidR="00771C95" w:rsidRPr="00771C95" w:rsidRDefault="00771C95" w:rsidP="00B03A67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B5480B" w:rsidRDefault="00A50964" w:rsidP="00B5480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Итак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,</w:t>
      </w:r>
      <w:r w:rsid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все программы установлены, связь настроена. Начнем оживлять.</w:t>
      </w:r>
    </w:p>
    <w:p w:rsidR="00A50964" w:rsidRPr="00840896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 w:rsidRPr="00E54B05">
        <w:rPr>
          <w:rFonts w:ascii="Verdana" w:hAnsi="Verdana"/>
          <w:color w:val="000000"/>
          <w:sz w:val="16"/>
          <w:szCs w:val="16"/>
        </w:rPr>
        <w:t xml:space="preserve">Начальное общение со средой </w:t>
      </w:r>
      <w:r w:rsidRPr="00B5480B">
        <w:rPr>
          <w:rFonts w:ascii="Verdana" w:hAnsi="Verdana"/>
          <w:bCs/>
          <w:color w:val="000000"/>
          <w:sz w:val="16"/>
          <w:szCs w:val="16"/>
        </w:rPr>
        <w:t>PICµBASIC</w:t>
      </w:r>
      <w:r w:rsidRPr="00E54B05">
        <w:rPr>
          <w:rFonts w:ascii="Verdana" w:hAnsi="Verdana"/>
          <w:color w:val="000000"/>
          <w:sz w:val="16"/>
          <w:szCs w:val="16"/>
        </w:rPr>
        <w:t xml:space="preserve"> ведется через консоль </w:t>
      </w:r>
      <w:r>
        <w:rPr>
          <w:rFonts w:ascii="Verdana" w:hAnsi="Verdana"/>
          <w:color w:val="000000"/>
          <w:sz w:val="16"/>
          <w:szCs w:val="16"/>
        </w:rPr>
        <w:t>–</w:t>
      </w:r>
      <w:r w:rsidRPr="00E54B05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BASIC </w:t>
      </w:r>
      <w:proofErr w:type="spellStart"/>
      <w:r w:rsidRPr="007129C3">
        <w:rPr>
          <w:rFonts w:ascii="Verdana" w:hAnsi="Verdana"/>
          <w:color w:val="000000"/>
          <w:sz w:val="16"/>
          <w:szCs w:val="16"/>
        </w:rPr>
        <w:t>Terminal</w:t>
      </w:r>
      <w:proofErr w:type="spellEnd"/>
      <w:r w:rsidRPr="00E54B05"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 w:rsidRPr="00E54B05"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Ранее </w:t>
      </w:r>
      <w:r w:rsidRPr="00E54B05">
        <w:rPr>
          <w:rFonts w:ascii="Verdana" w:hAnsi="Verdana"/>
          <w:color w:val="000000"/>
          <w:sz w:val="16"/>
          <w:szCs w:val="16"/>
        </w:rPr>
        <w:t>консолью называли телетайпный аппарат, с помощью которого оператор общался с компьютером)</w:t>
      </w:r>
      <w:r>
        <w:rPr>
          <w:rFonts w:ascii="Verdana" w:hAnsi="Verdana"/>
          <w:color w:val="000000"/>
          <w:sz w:val="16"/>
          <w:szCs w:val="16"/>
        </w:rPr>
        <w:t>. При</w:t>
      </w:r>
      <w:r w:rsidRPr="00E54B05">
        <w:rPr>
          <w:rFonts w:ascii="Verdana" w:hAnsi="Verdana"/>
          <w:color w:val="000000"/>
          <w:sz w:val="16"/>
          <w:szCs w:val="16"/>
        </w:rPr>
        <w:t>чём, работа через консоль актуальна только на этапе загрузки и отладки программы.   В дальнейшем может использоваться для обмена информацией.</w:t>
      </w:r>
    </w:p>
    <w:p w:rsidR="00B5480B" w:rsidRDefault="00A50964" w:rsidP="00B5480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 терминале, в нижней строке наберем команду </w:t>
      </w:r>
      <w:r w:rsidR="00B5480B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VER</w:t>
      </w:r>
      <w:r w:rsidR="00B5480B"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</w:t>
      </w:r>
      <w:r w:rsid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Регистр имеет значение. Это запрос версии контроллера</w:t>
      </w:r>
    </w:p>
    <w:p w:rsidR="00B5480B" w:rsidRDefault="00B5480B" w:rsidP="00B5480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Если все хорошо  - то получим ответ вида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DEV PICµBASIC VER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х.х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.х</w:t>
      </w:r>
      <w:proofErr w:type="spellEnd"/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,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где также будет указанны серийные номера, статус активации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–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FULL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Более расширенную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информацию дает команда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STATUS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B5480B" w:rsidRDefault="00B5480B" w:rsidP="00B5480B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 случае работы с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WEB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PICµBASIC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сначала потребуется ввести логин и пароль администратора, ответив на соответствующие запросы.</w:t>
      </w:r>
    </w:p>
    <w:p w:rsidR="00B5480B" w:rsidRDefault="00A50964" w:rsidP="00B5480B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10795</wp:posOffset>
            </wp:positionV>
            <wp:extent cx="2385695" cy="2573655"/>
            <wp:effectExtent l="19050" t="0" r="0" b="0"/>
            <wp:wrapTight wrapText="bothSides">
              <wp:wrapPolygon edited="0">
                <wp:start x="-172" y="0"/>
                <wp:lineTo x="-172" y="21424"/>
                <wp:lineTo x="21560" y="21424"/>
                <wp:lineTo x="21560" y="0"/>
                <wp:lineTo x="-172" y="0"/>
              </wp:wrapPolygon>
            </wp:wrapTight>
            <wp:docPr id="7" name="Рисунок 5" descr="term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terminal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10795</wp:posOffset>
            </wp:positionV>
            <wp:extent cx="2379345" cy="2571750"/>
            <wp:effectExtent l="19050" t="0" r="1905" b="0"/>
            <wp:wrapTight wrapText="bothSides">
              <wp:wrapPolygon edited="0">
                <wp:start x="-173" y="0"/>
                <wp:lineTo x="-173" y="21440"/>
                <wp:lineTo x="21617" y="21440"/>
                <wp:lineTo x="21617" y="0"/>
                <wp:lineTo x="-173" y="0"/>
              </wp:wrapPolygon>
            </wp:wrapTight>
            <wp:docPr id="4" name="Рисунок 4" descr="termin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erminal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80B">
        <w:rPr>
          <w:rFonts w:ascii="Verdana" w:hAnsi="Verdana"/>
          <w:color w:val="000000"/>
          <w:sz w:val="16"/>
          <w:szCs w:val="16"/>
        </w:rPr>
        <w:t xml:space="preserve">В ответ получим информацию о версии </w:t>
      </w:r>
      <w:proofErr w:type="spellStart"/>
      <w:proofErr w:type="gramStart"/>
      <w:r w:rsidR="00B5480B">
        <w:rPr>
          <w:rFonts w:ascii="Verdana" w:hAnsi="Verdana"/>
          <w:color w:val="000000"/>
          <w:sz w:val="16"/>
          <w:szCs w:val="16"/>
        </w:rPr>
        <w:t>п</w:t>
      </w:r>
      <w:proofErr w:type="spellEnd"/>
      <w:proofErr w:type="gramEnd"/>
      <w:r w:rsidR="00B5480B">
        <w:rPr>
          <w:rFonts w:ascii="Verdana" w:hAnsi="Verdana"/>
          <w:color w:val="000000"/>
          <w:sz w:val="16"/>
          <w:szCs w:val="16"/>
        </w:rPr>
        <w:t xml:space="preserve">/о, текущем времени в контроллере, сетевых настройках, логинах паролях, режиме использования файлов </w:t>
      </w:r>
      <w:r w:rsidR="00B5480B">
        <w:rPr>
          <w:rFonts w:ascii="Verdana" w:hAnsi="Verdana"/>
          <w:color w:val="000000"/>
          <w:sz w:val="16"/>
          <w:szCs w:val="16"/>
          <w:lang w:val="en-US"/>
        </w:rPr>
        <w:t>WEB</w:t>
      </w:r>
      <w:r w:rsidR="00B5480B" w:rsidRPr="00762718">
        <w:rPr>
          <w:rFonts w:ascii="Verdana" w:hAnsi="Verdana"/>
          <w:color w:val="000000"/>
          <w:sz w:val="16"/>
          <w:szCs w:val="16"/>
        </w:rPr>
        <w:t xml:space="preserve"> </w:t>
      </w:r>
      <w:r w:rsidR="00B5480B">
        <w:rPr>
          <w:rFonts w:ascii="Verdana" w:hAnsi="Verdana"/>
          <w:color w:val="000000"/>
          <w:sz w:val="16"/>
          <w:szCs w:val="16"/>
        </w:rPr>
        <w:t>сервером.</w:t>
      </w: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  <w:t xml:space="preserve">Большинство команд, операторов, функций выполняются как из командной строки немедленно, также как и в программе на </w:t>
      </w:r>
      <w:r>
        <w:rPr>
          <w:rFonts w:ascii="Verdana" w:hAnsi="Verdana"/>
          <w:color w:val="000000"/>
          <w:sz w:val="16"/>
          <w:szCs w:val="16"/>
          <w:lang w:val="en-US"/>
        </w:rPr>
        <w:t>BASIC</w:t>
      </w:r>
      <w:r>
        <w:rPr>
          <w:rFonts w:ascii="Verdana" w:hAnsi="Verdana"/>
          <w:color w:val="000000"/>
          <w:sz w:val="16"/>
          <w:szCs w:val="16"/>
        </w:rPr>
        <w:t xml:space="preserve">. Если мы хотим ввести строку программы  - то ввод начинается с номера строки. Иначе команда будет выполнена немедленно. Несколько  команд можно записывать в одной строке, разделяя двоеточием. </w:t>
      </w: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  <w:t>Попробуем.</w:t>
      </w: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Напишем и запустим первую программу.</w:t>
      </w: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Очистим память программ – оператор </w:t>
      </w:r>
      <w:r>
        <w:rPr>
          <w:rFonts w:ascii="Verdana" w:hAnsi="Verdana"/>
          <w:color w:val="000000"/>
          <w:sz w:val="16"/>
          <w:szCs w:val="16"/>
          <w:lang w:val="en-US"/>
        </w:rPr>
        <w:t>NEW</w:t>
      </w:r>
      <w:r>
        <w:rPr>
          <w:rFonts w:ascii="Verdana" w:hAnsi="Verdana"/>
          <w:color w:val="000000"/>
          <w:sz w:val="16"/>
          <w:szCs w:val="16"/>
        </w:rPr>
        <w:t xml:space="preserve"> , придется немного подождать до появления </w:t>
      </w:r>
      <w:r>
        <w:rPr>
          <w:rFonts w:ascii="Verdana" w:hAnsi="Verdana"/>
          <w:color w:val="000000"/>
          <w:sz w:val="16"/>
          <w:szCs w:val="16"/>
          <w:lang w:val="en-US"/>
        </w:rPr>
        <w:t>OK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B5480B" w:rsidRPr="00840896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en-US"/>
        </w:rPr>
      </w:pPr>
      <w:r>
        <w:rPr>
          <w:rFonts w:ascii="Verdana" w:hAnsi="Verdana"/>
          <w:color w:val="000000"/>
          <w:sz w:val="16"/>
          <w:szCs w:val="16"/>
        </w:rPr>
        <w:t>Введем</w:t>
      </w:r>
      <w:r w:rsidRPr="00840896">
        <w:rPr>
          <w:rFonts w:ascii="Verdana" w:hAnsi="Verdana"/>
          <w:color w:val="000000"/>
          <w:sz w:val="16"/>
          <w:szCs w:val="16"/>
          <w:lang w:val="en-US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строки</w:t>
      </w:r>
    </w:p>
    <w:p w:rsidR="00B5480B" w:rsidRPr="00A50964" w:rsidRDefault="00A50964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  <w:lang w:val="en-US"/>
        </w:rPr>
      </w:pPr>
      <w:r w:rsidRPr="004C55F0">
        <w:rPr>
          <w:i/>
          <w:color w:val="000000"/>
          <w:sz w:val="16"/>
          <w:szCs w:val="16"/>
          <w:lang w:val="en-US"/>
        </w:rPr>
        <w:tab/>
        <w:t>400</w:t>
      </w:r>
      <w:r w:rsidR="00B5480B" w:rsidRPr="00A50964">
        <w:rPr>
          <w:i/>
          <w:color w:val="000000"/>
          <w:sz w:val="16"/>
          <w:szCs w:val="16"/>
          <w:lang w:val="en-US"/>
        </w:rPr>
        <w:t xml:space="preserve"> PRINT </w:t>
      </w:r>
      <w:proofErr w:type="gramStart"/>
      <w:r w:rsidR="00B5480B" w:rsidRPr="00A50964">
        <w:rPr>
          <w:i/>
          <w:color w:val="000000"/>
          <w:sz w:val="16"/>
          <w:szCs w:val="16"/>
          <w:lang w:val="en-US"/>
        </w:rPr>
        <w:t>" Hello</w:t>
      </w:r>
      <w:proofErr w:type="gramEnd"/>
      <w:r w:rsidR="00B5480B" w:rsidRPr="00A50964">
        <w:rPr>
          <w:i/>
          <w:color w:val="000000"/>
          <w:sz w:val="16"/>
          <w:szCs w:val="16"/>
          <w:lang w:val="en-US"/>
        </w:rPr>
        <w:t xml:space="preserve"> world "</w:t>
      </w:r>
    </w:p>
    <w:p w:rsidR="00B5480B" w:rsidRPr="00A50964" w:rsidRDefault="00A50964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 w:rsidRPr="004C55F0">
        <w:rPr>
          <w:i/>
          <w:color w:val="000000"/>
          <w:sz w:val="16"/>
          <w:szCs w:val="16"/>
          <w:lang w:val="en-US"/>
        </w:rPr>
        <w:tab/>
      </w:r>
      <w:r w:rsidRPr="00A50964">
        <w:rPr>
          <w:i/>
          <w:color w:val="000000"/>
          <w:sz w:val="16"/>
          <w:szCs w:val="16"/>
        </w:rPr>
        <w:t>410</w:t>
      </w:r>
      <w:r w:rsidR="00B5480B" w:rsidRPr="00A50964">
        <w:rPr>
          <w:i/>
          <w:color w:val="000000"/>
          <w:sz w:val="16"/>
          <w:szCs w:val="16"/>
        </w:rPr>
        <w:t xml:space="preserve"> END</w:t>
      </w: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Команды с номером строки  интерпретируются как строки программы и сразу записываются в память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.</w:t>
      </w:r>
      <w:proofErr w:type="gramEnd"/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Проверим программу  -  команда </w:t>
      </w:r>
      <w:r>
        <w:rPr>
          <w:rFonts w:ascii="Verdana" w:hAnsi="Verdana"/>
          <w:color w:val="000000"/>
          <w:sz w:val="16"/>
          <w:szCs w:val="16"/>
          <w:lang w:val="en-US"/>
        </w:rPr>
        <w:t>LIST</w:t>
      </w:r>
      <w:r w:rsidR="00A50964">
        <w:rPr>
          <w:rFonts w:ascii="Verdana" w:hAnsi="Verdana"/>
          <w:color w:val="000000"/>
          <w:sz w:val="16"/>
          <w:szCs w:val="16"/>
        </w:rPr>
        <w:t xml:space="preserve"> 400</w:t>
      </w:r>
    </w:p>
    <w:p w:rsidR="00A50964" w:rsidRPr="00A50964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 w:rsidRPr="00A50964">
        <w:rPr>
          <w:i/>
          <w:color w:val="000000"/>
          <w:sz w:val="16"/>
          <w:szCs w:val="16"/>
        </w:rPr>
        <w:t>LIST 400</w:t>
      </w:r>
    </w:p>
    <w:p w:rsidR="00A50964" w:rsidRPr="00A50964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 w:rsidRPr="00A50964">
        <w:rPr>
          <w:i/>
          <w:color w:val="000000"/>
          <w:sz w:val="16"/>
          <w:szCs w:val="16"/>
        </w:rPr>
        <w:t>0400 PRINT "</w:t>
      </w:r>
      <w:proofErr w:type="spellStart"/>
      <w:r w:rsidRPr="00A50964">
        <w:rPr>
          <w:i/>
          <w:color w:val="000000"/>
          <w:sz w:val="16"/>
          <w:szCs w:val="16"/>
        </w:rPr>
        <w:t>Hello</w:t>
      </w:r>
      <w:proofErr w:type="spellEnd"/>
      <w:r w:rsidRPr="00A50964">
        <w:rPr>
          <w:i/>
          <w:color w:val="000000"/>
          <w:sz w:val="16"/>
          <w:szCs w:val="16"/>
        </w:rPr>
        <w:t xml:space="preserve"> </w:t>
      </w:r>
      <w:proofErr w:type="spellStart"/>
      <w:r w:rsidRPr="00A50964">
        <w:rPr>
          <w:i/>
          <w:color w:val="000000"/>
          <w:sz w:val="16"/>
          <w:szCs w:val="16"/>
        </w:rPr>
        <w:t>World</w:t>
      </w:r>
      <w:proofErr w:type="spellEnd"/>
      <w:r w:rsidRPr="00A50964">
        <w:rPr>
          <w:i/>
          <w:color w:val="000000"/>
          <w:sz w:val="16"/>
          <w:szCs w:val="16"/>
        </w:rPr>
        <w:t>"</w:t>
      </w:r>
    </w:p>
    <w:p w:rsidR="00A50964" w:rsidRPr="00A50964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 w:rsidRPr="00A50964">
        <w:rPr>
          <w:i/>
          <w:color w:val="000000"/>
          <w:sz w:val="16"/>
          <w:szCs w:val="16"/>
        </w:rPr>
        <w:t>0410 END</w:t>
      </w:r>
    </w:p>
    <w:p w:rsidR="00B5480B" w:rsidRDefault="00A50964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Запустим программу с 400</w:t>
      </w:r>
      <w:r w:rsidR="00B5480B">
        <w:rPr>
          <w:rFonts w:ascii="Verdana" w:hAnsi="Verdana"/>
          <w:color w:val="000000"/>
          <w:sz w:val="16"/>
          <w:szCs w:val="16"/>
        </w:rPr>
        <w:t xml:space="preserve"> строки  команда </w:t>
      </w:r>
      <w:r w:rsidR="00B5480B">
        <w:rPr>
          <w:rFonts w:ascii="Verdana" w:hAnsi="Verdana"/>
          <w:color w:val="000000"/>
          <w:sz w:val="16"/>
          <w:szCs w:val="16"/>
          <w:lang w:val="en-US"/>
        </w:rPr>
        <w:t>RUN</w:t>
      </w:r>
      <w:r w:rsidR="00B5480B" w:rsidRPr="00840896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 xml:space="preserve">400 и увидим </w:t>
      </w:r>
    </w:p>
    <w:p w:rsidR="00A50964" w:rsidRPr="00A50964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 w:rsidRPr="00A50964">
        <w:rPr>
          <w:i/>
          <w:color w:val="000000"/>
          <w:sz w:val="16"/>
          <w:szCs w:val="16"/>
        </w:rPr>
        <w:t>RUN 400</w:t>
      </w:r>
    </w:p>
    <w:p w:rsidR="00A50964" w:rsidRPr="00A50964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proofErr w:type="spellStart"/>
      <w:r w:rsidRPr="00A50964">
        <w:rPr>
          <w:i/>
          <w:color w:val="000000"/>
          <w:sz w:val="16"/>
          <w:szCs w:val="16"/>
        </w:rPr>
        <w:t>Hello</w:t>
      </w:r>
      <w:proofErr w:type="spellEnd"/>
      <w:r w:rsidRPr="00A50964">
        <w:rPr>
          <w:i/>
          <w:color w:val="000000"/>
          <w:sz w:val="16"/>
          <w:szCs w:val="16"/>
        </w:rPr>
        <w:t xml:space="preserve"> </w:t>
      </w:r>
      <w:proofErr w:type="spellStart"/>
      <w:r w:rsidRPr="00A50964">
        <w:rPr>
          <w:i/>
          <w:color w:val="000000"/>
          <w:sz w:val="16"/>
          <w:szCs w:val="16"/>
        </w:rPr>
        <w:t>World</w:t>
      </w:r>
      <w:proofErr w:type="spellEnd"/>
    </w:p>
    <w:p w:rsidR="00A50964" w:rsidRPr="00A50964" w:rsidRDefault="00A50964" w:rsidP="00A5096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ab/>
      </w:r>
      <w:r w:rsidRPr="00A50964">
        <w:rPr>
          <w:i/>
          <w:color w:val="000000"/>
          <w:sz w:val="16"/>
          <w:szCs w:val="16"/>
        </w:rPr>
        <w:t>OK</w:t>
      </w:r>
    </w:p>
    <w:p w:rsidR="00B5480B" w:rsidRDefault="00B5480B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Ура, все получилось!</w:t>
      </w:r>
    </w:p>
    <w:p w:rsidR="00A50964" w:rsidRPr="00840896" w:rsidRDefault="00A50964" w:rsidP="00B5480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</w:p>
    <w:p w:rsidR="00176EF1" w:rsidRPr="00573F1C" w:rsidRDefault="00176EF1" w:rsidP="00176EF1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176EF1" w:rsidRDefault="00176EF1" w:rsidP="00176EF1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b/>
          <w:sz w:val="16"/>
          <w:szCs w:val="16"/>
          <w:shd w:val="clear" w:color="auto" w:fill="FDFDFD"/>
        </w:rPr>
        <w:tab/>
        <w:t xml:space="preserve">Программа </w:t>
      </w:r>
      <w:r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BOOT</w:t>
      </w:r>
      <w:r w:rsidRPr="00176EF1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LOADER</w:t>
      </w:r>
      <w:r w:rsidRPr="00176EF1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– Обновление </w:t>
      </w:r>
      <w:proofErr w:type="gramStart"/>
      <w:r>
        <w:rPr>
          <w:rFonts w:ascii="Verdana" w:hAnsi="Verdana" w:cs="Arial"/>
          <w:b/>
          <w:sz w:val="16"/>
          <w:szCs w:val="16"/>
          <w:shd w:val="clear" w:color="auto" w:fill="FDFDFD"/>
        </w:rPr>
        <w:t>ПО</w:t>
      </w:r>
      <w:proofErr w:type="gramEnd"/>
      <w:r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контроллера </w:t>
      </w:r>
    </w:p>
    <w:p w:rsidR="00176EF1" w:rsidRPr="00176EF1" w:rsidRDefault="00176EF1" w:rsidP="00176EF1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176EF1" w:rsidRDefault="006E423D" w:rsidP="00176EF1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19685</wp:posOffset>
            </wp:positionV>
            <wp:extent cx="2694940" cy="1569085"/>
            <wp:effectExtent l="19050" t="0" r="0" b="0"/>
            <wp:wrapTight wrapText="bothSides">
              <wp:wrapPolygon edited="0">
                <wp:start x="-153" y="0"/>
                <wp:lineTo x="-153" y="21242"/>
                <wp:lineTo x="21529" y="21242"/>
                <wp:lineTo x="21529" y="0"/>
                <wp:lineTo x="-153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proofErr w:type="gramStart"/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Встроенное</w:t>
      </w:r>
      <w:proofErr w:type="gramEnd"/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ПО  </w:t>
      </w:r>
      <w:r w:rsidR="00176EF1"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контроллера регулярно обновляется и совершенствуется, появляются новые возможности и функции. </w:t>
      </w:r>
      <w:proofErr w:type="gramStart"/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Обновить ПО можно локально и по</w:t>
      </w:r>
      <w:r w:rsidR="00A2007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сети</w:t>
      </w:r>
      <w:r w:rsidR="00A2007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,</w:t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с помощью программ </w:t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BOOT</w:t>
      </w:r>
      <w:r w:rsidR="00176EF1" w:rsidRP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LOADER</w:t>
      </w:r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  <w:proofErr w:type="gramEnd"/>
      <w:r w:rsidR="00176EF1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Для каждого вида контроллера существует своя версия. Интерфейс и работа с ними практически одинакова. </w:t>
      </w:r>
      <w:r w:rsidR="002B7C4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Программы не требуют инсталляции  и устанавливаются аналогично </w:t>
      </w:r>
      <w:r w:rsidR="002B7C45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2B7C45" w:rsidRPr="00B03A67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2B7C45">
        <w:rPr>
          <w:rFonts w:ascii="Verdana" w:hAnsi="Verdana" w:cs="Arial"/>
          <w:sz w:val="16"/>
          <w:szCs w:val="16"/>
          <w:shd w:val="clear" w:color="auto" w:fill="FDFDFD"/>
          <w:lang w:val="en-US"/>
        </w:rPr>
        <w:t>Terminal</w:t>
      </w:r>
      <w:r w:rsidR="002B7C45">
        <w:rPr>
          <w:rFonts w:ascii="Verdana" w:hAnsi="Verdana" w:cs="Arial"/>
          <w:sz w:val="16"/>
          <w:szCs w:val="16"/>
          <w:shd w:val="clear" w:color="auto" w:fill="FDFDFD"/>
        </w:rPr>
        <w:t xml:space="preserve">. Скачать программы </w:t>
      </w:r>
      <w:hyperlink r:id="rId13" w:history="1">
        <w:r w:rsidR="002B7C45" w:rsidRPr="00C7205E">
          <w:rPr>
            <w:rStyle w:val="a6"/>
            <w:rFonts w:ascii="Verdana" w:hAnsi="Verdana" w:cs="Arial"/>
            <w:sz w:val="16"/>
            <w:szCs w:val="16"/>
            <w:shd w:val="clear" w:color="auto" w:fill="FDFDFD"/>
          </w:rPr>
          <w:t>http://picping.lg.ua/FILES/Firmware/BOOT_LOADER/</w:t>
        </w:r>
      </w:hyperlink>
    </w:p>
    <w:p w:rsidR="00CC5977" w:rsidRDefault="002B7C45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и прошивки </w:t>
      </w:r>
      <w:hyperlink r:id="rId14" w:history="1">
        <w:r w:rsidRPr="00C7205E">
          <w:rPr>
            <w:rStyle w:val="a6"/>
            <w:rFonts w:ascii="Verdana" w:hAnsi="Verdana" w:cs="Arial"/>
            <w:sz w:val="16"/>
            <w:szCs w:val="16"/>
            <w:shd w:val="clear" w:color="auto" w:fill="FDFDFD"/>
          </w:rPr>
          <w:t>http://picping.lg.ua/FILES/Firmware/BASIC_v3x/</w:t>
        </w:r>
      </w:hyperlink>
      <w:r>
        <w:rPr>
          <w:rFonts w:ascii="Verdana" w:hAnsi="Verdana" w:cs="Arial"/>
          <w:sz w:val="16"/>
          <w:szCs w:val="16"/>
          <w:shd w:val="clear" w:color="auto" w:fill="FDFDFD"/>
        </w:rPr>
        <w:t xml:space="preserve"> .</w:t>
      </w:r>
      <w:r w:rsidRPr="002B7C4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Обновление ПО не затрагивает</w:t>
      </w:r>
      <w:r w:rsidRPr="002B7C45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регистрацию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, пользовательскую программу и данные в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EEPROM</w:t>
      </w:r>
      <w:r>
        <w:rPr>
          <w:rFonts w:ascii="Verdana" w:hAnsi="Verdana" w:cs="Arial"/>
          <w:sz w:val="16"/>
          <w:szCs w:val="16"/>
          <w:shd w:val="clear" w:color="auto" w:fill="FDFDFD"/>
        </w:rPr>
        <w:t>.</w:t>
      </w:r>
      <w:r w:rsidR="00CC5977" w:rsidRPr="00CC597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proofErr w:type="gramStart"/>
      <w:r w:rsidR="00CC5977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Контроллер, с установленным </w:t>
      </w:r>
      <w:r w:rsidR="00CC5977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CC5977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CC5977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CC5977">
        <w:rPr>
          <w:rFonts w:ascii="Verdana" w:hAnsi="Verdana" w:cs="Arial"/>
          <w:sz w:val="16"/>
          <w:szCs w:val="16"/>
          <w:shd w:val="clear" w:color="auto" w:fill="FDFDFD"/>
        </w:rPr>
        <w:t xml:space="preserve">,  не запускает код </w:t>
      </w:r>
      <w:r w:rsidR="00CC5977">
        <w:rPr>
          <w:rFonts w:ascii="Verdana" w:hAnsi="Verdana" w:cs="Arial"/>
          <w:sz w:val="16"/>
          <w:szCs w:val="16"/>
          <w:shd w:val="clear" w:color="auto" w:fill="FDFDFD"/>
          <w:lang w:val="en-US"/>
        </w:rPr>
        <w:t>BOOT</w:t>
      </w:r>
      <w:r w:rsidR="00CC5977" w:rsidRPr="006543E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CC5977">
        <w:rPr>
          <w:rFonts w:ascii="Verdana" w:hAnsi="Verdana" w:cs="Arial"/>
          <w:sz w:val="16"/>
          <w:szCs w:val="16"/>
          <w:shd w:val="clear" w:color="auto" w:fill="FDFDFD"/>
          <w:lang w:val="en-US"/>
        </w:rPr>
        <w:t>Loader</w:t>
      </w:r>
      <w:r w:rsidR="00CC5977">
        <w:rPr>
          <w:rFonts w:ascii="Verdana" w:hAnsi="Verdana" w:cs="Arial"/>
          <w:sz w:val="16"/>
          <w:szCs w:val="16"/>
          <w:shd w:val="clear" w:color="auto" w:fill="FDFDFD"/>
        </w:rPr>
        <w:t>.</w:t>
      </w:r>
      <w:proofErr w:type="gramEnd"/>
    </w:p>
    <w:p w:rsidR="00AE6548" w:rsidRDefault="002B7C45" w:rsidP="002B7C45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Для </w:t>
      </w:r>
      <w:r w:rsidR="00CC5977">
        <w:rPr>
          <w:rFonts w:ascii="Verdana" w:hAnsi="Verdana" w:cs="Arial"/>
          <w:sz w:val="16"/>
          <w:szCs w:val="16"/>
          <w:shd w:val="clear" w:color="auto" w:fill="FDFDFD"/>
        </w:rPr>
        <w:t xml:space="preserve">Вызова </w:t>
      </w:r>
      <w:proofErr w:type="gramStart"/>
      <w:r>
        <w:rPr>
          <w:rFonts w:ascii="Verdana" w:hAnsi="Verdana" w:cs="Arial"/>
          <w:sz w:val="16"/>
          <w:szCs w:val="16"/>
          <w:shd w:val="clear" w:color="auto" w:fill="FDFDFD"/>
        </w:rPr>
        <w:t>к</w:t>
      </w:r>
      <w:proofErr w:type="gramEnd"/>
      <w:r>
        <w:rPr>
          <w:rFonts w:ascii="Verdana" w:hAnsi="Verdana" w:cs="Arial"/>
          <w:sz w:val="16"/>
          <w:szCs w:val="16"/>
          <w:shd w:val="clear" w:color="auto" w:fill="FDFDFD"/>
        </w:rPr>
        <w:t xml:space="preserve"> загрузчик</w:t>
      </w:r>
      <w:r w:rsidR="00CC5977">
        <w:rPr>
          <w:rFonts w:ascii="Verdana" w:hAnsi="Verdana" w:cs="Arial"/>
          <w:sz w:val="16"/>
          <w:szCs w:val="16"/>
          <w:shd w:val="clear" w:color="auto" w:fill="FDFDFD"/>
        </w:rPr>
        <w:t xml:space="preserve">а  из </w:t>
      </w:r>
      <w:r w:rsidR="00CC5977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CC5977" w:rsidRPr="00CC5977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CC5977">
        <w:rPr>
          <w:rFonts w:ascii="Verdana" w:hAnsi="Verdana" w:cs="Arial"/>
          <w:sz w:val="16"/>
          <w:szCs w:val="16"/>
          <w:shd w:val="clear" w:color="auto" w:fill="FDFDFD"/>
        </w:rPr>
        <w:t xml:space="preserve">вводим команду </w:t>
      </w:r>
      <w:r w:rsidR="00CC5977">
        <w:rPr>
          <w:rFonts w:ascii="Verdana" w:hAnsi="Verdana" w:cs="Arial"/>
          <w:sz w:val="16"/>
          <w:szCs w:val="16"/>
          <w:shd w:val="clear" w:color="auto" w:fill="FDFDFD"/>
          <w:lang w:val="en-US"/>
        </w:rPr>
        <w:t>BOOT</w:t>
      </w:r>
      <w:r w:rsidR="00CC5977">
        <w:rPr>
          <w:rFonts w:ascii="Verdana" w:hAnsi="Verdana" w:cs="Arial"/>
          <w:sz w:val="16"/>
          <w:szCs w:val="16"/>
          <w:shd w:val="clear" w:color="auto" w:fill="FDFDFD"/>
        </w:rPr>
        <w:t xml:space="preserve">. </w:t>
      </w:r>
    </w:p>
    <w:p w:rsidR="006E423D" w:rsidRDefault="006E423D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AE6548" w:rsidRPr="00AE6548" w:rsidRDefault="00AE6548" w:rsidP="002B7C45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CC5977" w:rsidRDefault="00AE6548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Загрузчик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WEB</w:t>
      </w:r>
      <w:r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AE6548" w:rsidRPr="00AE6548" w:rsidRDefault="00AE6548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Окно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Link</w:t>
      </w:r>
      <w:r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аналогично такому же в терминале.</w:t>
      </w:r>
      <w:r w:rsidR="006E423D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Устанавливаем связь.  В окне сообщений появится информация встроенного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BOOT</w:t>
      </w:r>
      <w:r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контроллера. </w:t>
      </w:r>
    </w:p>
    <w:p w:rsidR="00AE6548" w:rsidRDefault="00AE6548" w:rsidP="00AE6548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lastRenderedPageBreak/>
        <w:t>Нам доступны следующие действия:</w:t>
      </w:r>
    </w:p>
    <w:p w:rsidR="00AE6548" w:rsidRDefault="00AE6548" w:rsidP="00AE6548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Форматирование (очистка)  всей памяти программ контроллера.</w:t>
      </w:r>
    </w:p>
    <w:p w:rsidR="00AE6548" w:rsidRDefault="00AE6548" w:rsidP="00AE6548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Запись обновления  в контроллер. Старая прошивка удалится автоматически. Так что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форматирование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как правило не требуется.</w:t>
      </w:r>
      <w:r w:rsidR="006E423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Кнопка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CLR</w:t>
      </w:r>
      <w:r w:rsidRPr="00AE6548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очищает окно сообщений. </w:t>
      </w:r>
    </w:p>
    <w:p w:rsidR="002B7C45" w:rsidRDefault="006E423D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</w:t>
      </w:r>
      <w:r w:rsidR="002B7C4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Загрузка кода </w:t>
      </w:r>
      <w:r w:rsidR="002B7C45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PIC</w:t>
      </w:r>
      <w:r w:rsidR="002B7C45" w:rsidRPr="006512AF">
        <w:rPr>
          <w:rFonts w:ascii="Verdana" w:hAnsi="Verdana" w:cs="Arial"/>
          <w:sz w:val="16"/>
          <w:szCs w:val="16"/>
          <w:shd w:val="clear" w:color="auto" w:fill="FDFDFD"/>
        </w:rPr>
        <w:t>µ</w:t>
      </w:r>
      <w:r w:rsidR="002B7C45" w:rsidRPr="006512AF"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="002B7C45">
        <w:rPr>
          <w:rFonts w:ascii="Verdana" w:hAnsi="Verdana" w:cs="Arial"/>
          <w:sz w:val="16"/>
          <w:szCs w:val="16"/>
          <w:shd w:val="clear" w:color="auto" w:fill="FDFDFD"/>
        </w:rPr>
        <w:t>.</w:t>
      </w:r>
    </w:p>
    <w:p w:rsidR="002B7C45" w:rsidRDefault="002B7C45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>Нажмите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кнопку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6479E7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Open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File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and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Download</w:t>
      </w:r>
      <w:r w:rsidRPr="006479E7">
        <w:rPr>
          <w:rFonts w:ascii="Verdana" w:hAnsi="Verdana" w:cs="Arial"/>
          <w:sz w:val="16"/>
          <w:szCs w:val="16"/>
          <w:shd w:val="clear" w:color="auto" w:fill="FDFDFD"/>
        </w:rPr>
        <w:t>”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, выберите файл прошивки 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>*.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hex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 и загрузка начнется автоматически. Затем произойдет автоматическая проверка загруженного архива.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В случае успешного выполнения Вы получите уведомление.</w:t>
      </w:r>
      <w:r w:rsid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</w:rPr>
        <w:t>Ход выполнения будет отображаться  на индикаторе загрузки</w:t>
      </w:r>
      <w:r w:rsidR="00AE6548">
        <w:rPr>
          <w:rFonts w:ascii="Verdana" w:hAnsi="Verdana" w:cs="Arial"/>
          <w:sz w:val="16"/>
          <w:szCs w:val="16"/>
          <w:shd w:val="clear" w:color="auto" w:fill="FDFDFD"/>
        </w:rPr>
        <w:t xml:space="preserve">. После удачной загрузки </w:t>
      </w:r>
      <w:r>
        <w:rPr>
          <w:rFonts w:ascii="Verdana" w:hAnsi="Verdana" w:cs="Arial"/>
          <w:sz w:val="16"/>
          <w:szCs w:val="16"/>
          <w:shd w:val="clear" w:color="auto" w:fill="FDFDFD"/>
        </w:rPr>
        <w:t xml:space="preserve">нажмите кнопку  </w:t>
      </w:r>
      <w:r w:rsidRPr="006479E7">
        <w:rPr>
          <w:rFonts w:ascii="Verdana" w:hAnsi="Verdana" w:cs="Arial"/>
          <w:sz w:val="16"/>
          <w:szCs w:val="16"/>
          <w:shd w:val="clear" w:color="auto" w:fill="FDFDFD"/>
        </w:rPr>
        <w:t>“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Install</w:t>
      </w:r>
      <w:r w:rsidRPr="003B1DB2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Basic</w:t>
      </w:r>
      <w:r w:rsidRPr="006479E7">
        <w:rPr>
          <w:rFonts w:ascii="Verdana" w:hAnsi="Verdana" w:cs="Arial"/>
          <w:sz w:val="16"/>
          <w:szCs w:val="16"/>
          <w:shd w:val="clear" w:color="auto" w:fill="FDFDFD"/>
        </w:rPr>
        <w:t>”</w:t>
      </w:r>
      <w:r>
        <w:rPr>
          <w:rFonts w:ascii="Verdana" w:hAnsi="Verdana" w:cs="Arial"/>
          <w:sz w:val="16"/>
          <w:szCs w:val="16"/>
          <w:shd w:val="clear" w:color="auto" w:fill="FDFDFD"/>
        </w:rPr>
        <w:t>. Прошивка будет распакована и активирована.</w:t>
      </w:r>
      <w:r w:rsidR="00AE6548">
        <w:rPr>
          <w:rFonts w:ascii="Verdana" w:hAnsi="Verdana" w:cs="Arial"/>
          <w:sz w:val="16"/>
          <w:szCs w:val="16"/>
          <w:shd w:val="clear" w:color="auto" w:fill="FDFDFD"/>
        </w:rPr>
        <w:t xml:space="preserve"> Программу можно закрывать.</w:t>
      </w:r>
    </w:p>
    <w:p w:rsidR="006E423D" w:rsidRDefault="006E423D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  <w:r>
        <w:rPr>
          <w:rFonts w:ascii="Verdana" w:hAnsi="Verdana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69215</wp:posOffset>
            </wp:positionV>
            <wp:extent cx="2673350" cy="1187450"/>
            <wp:effectExtent l="19050" t="0" r="0" b="0"/>
            <wp:wrapTight wrapText="bothSides">
              <wp:wrapPolygon edited="0">
                <wp:start x="-154" y="0"/>
                <wp:lineTo x="-154" y="21138"/>
                <wp:lineTo x="21549" y="21138"/>
                <wp:lineTo x="21549" y="0"/>
                <wp:lineTo x="-154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23D" w:rsidRDefault="006E423D" w:rsidP="002B7C45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16"/>
          <w:szCs w:val="16"/>
          <w:shd w:val="clear" w:color="auto" w:fill="FDFDFD"/>
        </w:rPr>
      </w:pPr>
    </w:p>
    <w:p w:rsidR="00F96443" w:rsidRPr="006E423D" w:rsidRDefault="00B81E0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hAnsi="Verdana" w:cs="Arial"/>
          <w:sz w:val="16"/>
          <w:szCs w:val="16"/>
          <w:shd w:val="clear" w:color="auto" w:fill="FDFDFD"/>
        </w:rPr>
        <w:t xml:space="preserve">     </w:t>
      </w:r>
      <w:r w:rsidR="00F96443">
        <w:rPr>
          <w:rFonts w:ascii="Verdana" w:hAnsi="Verdana" w:cs="Arial"/>
          <w:sz w:val="16"/>
          <w:szCs w:val="16"/>
          <w:shd w:val="clear" w:color="auto" w:fill="FDFDFD"/>
        </w:rPr>
        <w:t xml:space="preserve">Загрузчик </w:t>
      </w:r>
      <w:r w:rsidR="00F96443">
        <w:rPr>
          <w:rFonts w:ascii="Verdana" w:hAnsi="Verdana" w:cs="Arial"/>
          <w:sz w:val="16"/>
          <w:szCs w:val="16"/>
          <w:shd w:val="clear" w:color="auto" w:fill="FDFDFD"/>
          <w:lang w:val="en-US"/>
        </w:rPr>
        <w:t>USB</w:t>
      </w:r>
      <w:r w:rsidR="00F96443"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="00F96443"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Работа полностью аналогична. Связь устанавливать через виртуальный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COM</w:t>
      </w: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порт, как в терминале. </w:t>
      </w:r>
    </w:p>
    <w:p w:rsid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Особенность  - требуется сначала включить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связь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а только потом подключить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USB</w:t>
      </w: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кабель или подать питание на контроллер.</w:t>
      </w:r>
    </w:p>
    <w:p w:rsidR="006E423D" w:rsidRDefault="006E423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-2766695</wp:posOffset>
            </wp:positionH>
            <wp:positionV relativeFrom="paragraph">
              <wp:posOffset>436245</wp:posOffset>
            </wp:positionV>
            <wp:extent cx="2658745" cy="1072515"/>
            <wp:effectExtent l="19050" t="0" r="8255" b="0"/>
            <wp:wrapTight wrapText="bothSides">
              <wp:wrapPolygon edited="0">
                <wp:start x="-155" y="0"/>
                <wp:lineTo x="-155" y="21101"/>
                <wp:lineTo x="21667" y="21101"/>
                <wp:lineTo x="21667" y="0"/>
                <wp:lineTo x="-155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Для входа в режим загрузки нажмите кнопку «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Open</w:t>
      </w:r>
      <w:r w:rsidRPr="003B1DB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Port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»</w:t>
      </w:r>
      <w:r w:rsidRPr="003B1DB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предварительно указав номер порта, на котором проинсталлировали ранее устройство. Запустится счетчик ожидания соединения. Подключите контроллер к компьютеру или подайте на него питание -  связь установится автоматически.</w:t>
      </w:r>
    </w:p>
    <w:p w:rsid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 этом случае не потребуется переводить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BOOT</w:t>
      </w: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режим. </w:t>
      </w:r>
    </w:p>
    <w:p w:rsidR="00F96443" w:rsidRP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Загрузчик подхватится по старту контроллера.</w:t>
      </w:r>
    </w:p>
    <w:p w:rsid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</w:p>
    <w:p w:rsidR="00B81E0D" w:rsidRPr="004C55F0" w:rsidRDefault="00B81E0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F96443" w:rsidRP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Загрузчик для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F96443" w:rsidRDefault="006E423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-2780665</wp:posOffset>
            </wp:positionH>
            <wp:positionV relativeFrom="paragraph">
              <wp:posOffset>316865</wp:posOffset>
            </wp:positionV>
            <wp:extent cx="2684145" cy="1655445"/>
            <wp:effectExtent l="19050" t="0" r="1905" b="0"/>
            <wp:wrapTight wrapText="bothSides">
              <wp:wrapPolygon edited="0">
                <wp:start x="-153" y="0"/>
                <wp:lineTo x="-153" y="21376"/>
                <wp:lineTo x="21615" y="21376"/>
                <wp:lineTo x="21615" y="0"/>
                <wp:lineTo x="-153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Поддерживается загрузка </w:t>
      </w:r>
      <w:proofErr w:type="gramStart"/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без</w:t>
      </w:r>
      <w:proofErr w:type="gramEnd"/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 </w:t>
      </w:r>
      <w:proofErr w:type="gramStart"/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</w:t>
      </w:r>
      <w:proofErr w:type="gramEnd"/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использованием протокола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 w:rsid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Требуется подключение к контроллеру через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USB</w:t>
      </w:r>
      <w:r w:rsidR="00F96443"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-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RS</w:t>
      </w:r>
      <w:r w:rsidR="00F96443"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485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переходник.</w:t>
      </w:r>
      <w:r w:rsid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Если используется протокол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 w:rsidR="00F96443"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 адрес контроллера не известен – оставьте поле адреса пустым, как на рисунке. Программа сама найдет контроллер. </w:t>
      </w:r>
    </w:p>
    <w:p w:rsidR="00F96443" w:rsidRP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Также можно изменить адрес контроллера – для этого установить адрес и нажать </w:t>
      </w:r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“</w:t>
      </w:r>
      <w:proofErr w:type="spellStart"/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SetAddr</w:t>
      </w:r>
      <w:proofErr w:type="spellEnd"/>
      <w:r w:rsidRPr="00F96443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”</w:t>
      </w:r>
    </w:p>
    <w:p w:rsidR="00B81E0D" w:rsidRPr="00F96443" w:rsidRDefault="00B81E0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F96443" w:rsidRPr="00F96443" w:rsidRDefault="00F96443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F96443" w:rsidRPr="00B81E0D" w:rsidRDefault="00B81E0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Загрузчик для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через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WEB</w:t>
      </w:r>
      <w:r w:rsidRP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 w:rsidRP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по сети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Ethernet</w:t>
      </w:r>
    </w:p>
    <w:p w:rsidR="00B81E0D" w:rsidRPr="00B81E0D" w:rsidRDefault="00B81E0D" w:rsidP="00F9644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Предназначен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для удаленного обновления по сети. </w:t>
      </w:r>
    </w:p>
    <w:p w:rsidR="00F96443" w:rsidRPr="00F96443" w:rsidRDefault="00B81E0D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Настраивается аналогично терминалу. </w:t>
      </w:r>
    </w:p>
    <w:p w:rsidR="00F96443" w:rsidRPr="00F96443" w:rsidRDefault="00B81E0D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Имеет мини консоль для отправки команд как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WEB</w:t>
      </w:r>
      <w:r w:rsidRP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, так и </w:t>
      </w:r>
      <w:r>
        <w:rPr>
          <w:rFonts w:ascii="Verdana" w:hAnsi="Verdana" w:cs="Arial"/>
          <w:sz w:val="16"/>
          <w:szCs w:val="16"/>
          <w:shd w:val="clear" w:color="auto" w:fill="FDFDFD"/>
          <w:lang w:val="en-US"/>
        </w:rPr>
        <w:t>Device</w:t>
      </w:r>
      <w:r w:rsidRPr="00AE6548">
        <w:rPr>
          <w:rFonts w:ascii="Verdana" w:hAnsi="Verdana" w:cs="Arial"/>
          <w:sz w:val="16"/>
          <w:szCs w:val="16"/>
          <w:shd w:val="clear" w:color="auto" w:fill="FDFDFD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</w:p>
    <w:p w:rsidR="00F96443" w:rsidRPr="00B81E0D" w:rsidRDefault="00B81E0D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Кнопка </w:t>
      </w:r>
      <w:proofErr w:type="spellStart"/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UartOn</w:t>
      </w:r>
      <w:proofErr w:type="spellEnd"/>
      <w:r w:rsidRP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активирует</w:t>
      </w:r>
      <w:r w:rsidRP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 настраивает  порт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MODBUS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на 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WEB</w:t>
      </w:r>
      <w:r w:rsidRPr="00B81E0D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B5480B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PICµBASIC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контроллере </w:t>
      </w:r>
    </w:p>
    <w:p w:rsidR="00F96443" w:rsidRDefault="00F96443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B81E0D" w:rsidRDefault="00B81E0D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B81E0D" w:rsidRPr="006E423D" w:rsidRDefault="006E423D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3001CF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Написание программ на </w:t>
      </w:r>
      <w:r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BASIC</w:t>
      </w:r>
      <w:r w:rsidRPr="00176EF1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– </w:t>
      </w:r>
      <w:proofErr w:type="spellStart"/>
      <w:r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AkelPad</w:t>
      </w:r>
      <w:proofErr w:type="spellEnd"/>
    </w:p>
    <w:p w:rsidR="00B81E0D" w:rsidRDefault="00B81E0D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6E423D" w:rsidRDefault="003001CF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="008E7D84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Как правило, программа на </w:t>
      </w:r>
      <w:r w:rsidR="008E7D84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="008E7D84" w:rsidRPr="008E7D84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8E7D84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имеет следующий вид:</w:t>
      </w:r>
    </w:p>
    <w:p w:rsidR="008E7D84" w:rsidRDefault="008E7D84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0005 REM Программа часов с термометром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0006 REM</w:t>
      </w:r>
      <w:proofErr w:type="gramStart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П</w:t>
      </w:r>
      <w:proofErr w:type="gramEnd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олучим дату и время </w:t>
      </w:r>
    </w:p>
    <w:p w:rsidR="008E7D84" w:rsidRPr="004C55F0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0010 #(0)=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DATE</w:t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{}:#(3)=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TIME</w:t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{}</w:t>
      </w:r>
    </w:p>
    <w:p w:rsidR="008E7D84" w:rsidRPr="004C55F0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0015 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REM</w:t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Печать</w:t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даты</w:t>
      </w:r>
    </w:p>
    <w:p w:rsidR="008E7D84" w:rsidRPr="004C55F0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0020 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AT</w:t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0:</w:t>
      </w: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LPRINT</w:t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#2</w:t>
      </w:r>
      <w:proofErr w:type="gramStart"/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,#</w:t>
      </w:r>
      <w:proofErr w:type="gramEnd"/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(0),"-",#(1),"-",#(2)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0025 REM Печать времени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0030 AT 64:LPRINT #2,#(3),":",#(4),":",#(5)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0035 REM</w:t>
      </w:r>
      <w:proofErr w:type="gramStart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П</w:t>
      </w:r>
      <w:proofErr w:type="gramEnd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олучим температуру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0040 T=RTEMP{}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0045 REM</w:t>
      </w:r>
      <w:proofErr w:type="gramStart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П</w:t>
      </w:r>
      <w:proofErr w:type="gramEnd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роверим наличие датчика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0050 IF T&lt;-100 THEN GOTO 10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0055 REM Температура получена, печатаем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0060 AT 10:LPRINT "</w:t>
      </w:r>
      <w:proofErr w:type="spellStart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Temp</w:t>
      </w:r>
      <w:proofErr w:type="spellEnd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"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0070 AT 74</w:t>
      </w:r>
      <w:proofErr w:type="gramStart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:LPRINT</w:t>
      </w:r>
      <w:proofErr w:type="gramEnd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 xml:space="preserve"> #0,T:LCDD 239:LPRINT "C"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0075 REM</w:t>
      </w:r>
      <w:proofErr w:type="gramStart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В</w:t>
      </w:r>
      <w:proofErr w:type="gramEnd"/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се с начала.</w:t>
      </w:r>
    </w:p>
    <w:p w:rsidR="008E7D84" w:rsidRPr="008E7D84" w:rsidRDefault="008E7D84" w:rsidP="008E7D84">
      <w:pPr>
        <w:shd w:val="clear" w:color="auto" w:fill="FFFFFF"/>
        <w:spacing w:after="0" w:line="240" w:lineRule="auto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 w:rsidRPr="008E7D84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0080 GOTO 10</w:t>
      </w:r>
    </w:p>
    <w:p w:rsidR="008E7D84" w:rsidRDefault="008E7D84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8E7D84" w:rsidRDefault="00D348C9" w:rsidP="00D348C9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19685</wp:posOffset>
            </wp:positionV>
            <wp:extent cx="2671445" cy="2094865"/>
            <wp:effectExtent l="19050" t="0" r="0" b="0"/>
            <wp:wrapTight wrapText="bothSides">
              <wp:wrapPolygon edited="0">
                <wp:start x="-154" y="0"/>
                <wp:lineTo x="-154" y="21410"/>
                <wp:lineTo x="21564" y="21410"/>
                <wp:lineTo x="21564" y="0"/>
                <wp:lineTo x="-154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84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 xml:space="preserve">Все просто, пока программа простая. Также совсем не обязательно хранить комментарии в памяти программ контроллера. И в случае модификации приходится заново перенумеровывать строки и следить за всеми переходами по номерам строк. Велика вероятность допустить ошибку. И подсветку синтаксиса хочется. </w:t>
      </w:r>
    </w:p>
    <w:p w:rsidR="00D348C9" w:rsidRDefault="008E7D84" w:rsidP="00D348C9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 xml:space="preserve">Для </w:t>
      </w:r>
      <w:r w:rsidR="00D348C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этого используем бесплатную программу </w:t>
      </w:r>
      <w:proofErr w:type="spellStart"/>
      <w:r w:rsidR="00D348C9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AkelPad</w:t>
      </w:r>
      <w:proofErr w:type="spellEnd"/>
      <w:r w:rsidR="00D348C9" w:rsidRPr="00D348C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hyperlink r:id="rId19" w:history="1"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val="en-US" w:eastAsia="ru-RU"/>
          </w:rPr>
          <w:t>http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://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val="en-US" w:eastAsia="ru-RU"/>
          </w:rPr>
          <w:t>akelpad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.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val="en-US" w:eastAsia="ru-RU"/>
          </w:rPr>
          <w:t>sourceforge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.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val="en-US" w:eastAsia="ru-RU"/>
          </w:rPr>
          <w:t>net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/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val="en-US" w:eastAsia="ru-RU"/>
          </w:rPr>
          <w:t>ru</w:t>
        </w:r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/</w:t>
        </w:r>
      </w:hyperlink>
      <w:r w:rsidR="00D348C9" w:rsidRPr="00D348C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D348C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и подключаем к ней </w:t>
      </w:r>
      <w:proofErr w:type="spellStart"/>
      <w:r w:rsidR="00D348C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плагины</w:t>
      </w:r>
      <w:proofErr w:type="spellEnd"/>
      <w:r w:rsidR="00D348C9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Можно самостоятельно все настроить или скачать настроенный редактор  </w:t>
      </w:r>
      <w:hyperlink r:id="rId20" w:history="1">
        <w:r w:rsidR="00D348C9" w:rsidRPr="00C7205E">
          <w:rPr>
            <w:rStyle w:val="a6"/>
            <w:rFonts w:ascii="Verdana" w:eastAsia="Times New Roman" w:hAnsi="Verdana"/>
            <w:bCs/>
            <w:sz w:val="16"/>
            <w:szCs w:val="16"/>
            <w:lang w:eastAsia="ru-RU"/>
          </w:rPr>
          <w:t>http://picping.lg.ua/FILES/Software/BASIC_EDITOR/</w:t>
        </w:r>
      </w:hyperlink>
    </w:p>
    <w:p w:rsidR="00D348C9" w:rsidRDefault="00D348C9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Теперь все выглядит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 другому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476215" w:rsidRDefault="00476215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Подсветка синтаксиса, сворачивание блоков, многооконный режим и многие другие плюшки.</w:t>
      </w:r>
    </w:p>
    <w:p w:rsidR="00D348C9" w:rsidRDefault="00D348C9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D348C9" w:rsidRDefault="00D348C9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Осталось решить  остальные задачи.</w:t>
      </w:r>
    </w:p>
    <w:p w:rsidR="00D348C9" w:rsidRPr="00D348C9" w:rsidRDefault="00D348C9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8E7D84" w:rsidRDefault="00D348C9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</w:p>
    <w:p w:rsidR="008E7D84" w:rsidRDefault="008E7D84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8E7D84" w:rsidRPr="00D348C9" w:rsidRDefault="008E7D84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lastRenderedPageBreak/>
        <w:t xml:space="preserve"> </w:t>
      </w:r>
      <w:r w:rsidR="00D348C9">
        <w:rPr>
          <w:rFonts w:ascii="Verdana" w:hAnsi="Verdana" w:cs="Arial"/>
          <w:b/>
          <w:sz w:val="16"/>
          <w:szCs w:val="16"/>
          <w:shd w:val="clear" w:color="auto" w:fill="FDFDFD"/>
        </w:rPr>
        <w:tab/>
      </w:r>
      <w:r w:rsidR="00D348C9">
        <w:rPr>
          <w:rFonts w:ascii="Verdana" w:hAnsi="Verdana" w:cs="Arial"/>
          <w:b/>
          <w:sz w:val="16"/>
          <w:szCs w:val="16"/>
          <w:shd w:val="clear" w:color="auto" w:fill="FDFDFD"/>
        </w:rPr>
        <w:tab/>
        <w:t xml:space="preserve">Написание программ на </w:t>
      </w:r>
      <w:r w:rsidR="00D348C9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BASIC</w:t>
      </w:r>
      <w:r w:rsidR="00D348C9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- </w:t>
      </w:r>
      <w:r w:rsidR="00D348C9" w:rsidRPr="00176EF1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 w:rsidR="00D348C9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BASIC</w:t>
      </w:r>
      <w:r w:rsidR="00D348C9" w:rsidRPr="00D348C9">
        <w:rPr>
          <w:rFonts w:ascii="Verdana" w:hAnsi="Verdana" w:cs="Arial"/>
          <w:b/>
          <w:sz w:val="16"/>
          <w:szCs w:val="16"/>
          <w:shd w:val="clear" w:color="auto" w:fill="FDFDFD"/>
        </w:rPr>
        <w:t xml:space="preserve"> </w:t>
      </w:r>
      <w:r w:rsidR="00D348C9">
        <w:rPr>
          <w:rFonts w:ascii="Verdana" w:hAnsi="Verdana" w:cs="Arial"/>
          <w:b/>
          <w:sz w:val="16"/>
          <w:szCs w:val="16"/>
          <w:shd w:val="clear" w:color="auto" w:fill="FDFDFD"/>
          <w:lang w:val="en-US"/>
        </w:rPr>
        <w:t>PRECOMPILER</w:t>
      </w:r>
    </w:p>
    <w:p w:rsidR="006E423D" w:rsidRPr="00B81E0D" w:rsidRDefault="006E423D" w:rsidP="006E423D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</w:p>
    <w:p w:rsidR="00B81E0D" w:rsidRDefault="00D348C9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4822825" cy="3016250"/>
            <wp:effectExtent l="19050" t="0" r="0" b="0"/>
            <wp:wrapTight wrapText="bothSides">
              <wp:wrapPolygon edited="0">
                <wp:start x="-85" y="0"/>
                <wp:lineTo x="-85" y="21418"/>
                <wp:lineTo x="21586" y="21418"/>
                <wp:lineTo x="21586" y="0"/>
                <wp:lineTo x="-85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C12" w:rsidRDefault="00D348C9" w:rsidP="00D348C9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Основная задача этой программы  - избавить человека от рутинной работы</w:t>
      </w:r>
      <w:r w:rsid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и проверка выходного кода на наличие синтаксических ошибок. Конечно все ошибки распознать не получается (пока) но распространенные исправляются автоматически, на остальные выдаются предупреждения.</w:t>
      </w:r>
    </w:p>
    <w:p w:rsid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 xml:space="preserve">Для удобства описания в тексте теперь возможны подстановки. </w:t>
      </w:r>
    </w:p>
    <w:p w:rsid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 xml:space="preserve">Выходной файл может быть собран из нескольких исходных файлов. </w:t>
      </w:r>
    </w:p>
    <w:p w:rsid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>Применяются текстовые метки переходов.</w:t>
      </w:r>
    </w:p>
    <w:p w:rsid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Осуществляется автоматическая нумерация строк</w:t>
      </w:r>
      <w:r w:rsid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.</w:t>
      </w:r>
    </w:p>
    <w:p w:rsidR="00150C12" w:rsidRDefault="00333260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Удаляются лишние строки и пробелы</w:t>
      </w:r>
    </w:p>
    <w:p w:rsidR="00333260" w:rsidRPr="004C55F0" w:rsidRDefault="004C55F0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Скачать можно по этой ссылке</w:t>
      </w:r>
    </w:p>
    <w:p w:rsid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</w:p>
    <w:p w:rsidR="004C55F0" w:rsidRDefault="004C55F0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hyperlink r:id="rId22" w:history="1">
        <w:r w:rsidRPr="00A80415">
          <w:rPr>
            <w:rStyle w:val="a6"/>
            <w:rFonts w:ascii="Verdana" w:eastAsia="Times New Roman" w:hAnsi="Verdana"/>
            <w:bCs/>
            <w:sz w:val="16"/>
            <w:szCs w:val="16"/>
            <w:lang w:val="en-US" w:eastAsia="ru-RU"/>
          </w:rPr>
          <w:t>http://picping.lg.ua/FILES/Software/BASIC_PRE_COMPILER/</w:t>
        </w:r>
      </w:hyperlink>
    </w:p>
    <w:p w:rsidR="00150C12" w:rsidRP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Подстановка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-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должна быть в тексте раньше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,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чем встретится значение подстановки</w:t>
      </w:r>
    </w:p>
    <w:p w:rsidR="00150C12" w:rsidRPr="004C55F0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</w:pPr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ab/>
      </w: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#define VOLT EQU A</w:t>
      </w:r>
    </w:p>
    <w:p w:rsidR="00150C12" w:rsidRPr="00333260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</w:pPr>
      <w:r w:rsidRPr="004C55F0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ab/>
      </w:r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 xml:space="preserve">#define </w:t>
      </w:r>
      <w:proofErr w:type="spellStart"/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end_volt</w:t>
      </w:r>
      <w:proofErr w:type="spellEnd"/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 xml:space="preserve"> EQU b</w:t>
      </w:r>
    </w:p>
    <w:p w:rsidR="00150C12" w:rsidRPr="00333260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Текст</w:t>
      </w:r>
      <w:r w:rsidR="003332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:</w:t>
      </w:r>
      <w:r w:rsidR="00333260" w:rsidRPr="003332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 </w:t>
      </w:r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 xml:space="preserve">IF VOLT=1 THEN </w:t>
      </w:r>
      <w:proofErr w:type="spellStart"/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end_volt</w:t>
      </w:r>
      <w:proofErr w:type="spellEnd"/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=0</w:t>
      </w:r>
      <w:r w:rsidR="00333260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 xml:space="preserve"> </w:t>
      </w:r>
      <w:proofErr w:type="gramStart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результат</w:t>
      </w:r>
      <w:r w:rsidR="003332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:</w:t>
      </w:r>
      <w:proofErr w:type="gramEnd"/>
      <w:r w:rsidR="00333260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 xml:space="preserve"> </w:t>
      </w:r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IF A=1 THEN b=0</w:t>
      </w:r>
    </w:p>
    <w:p w:rsidR="00150C12" w:rsidRP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Подключаемые</w:t>
      </w: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файлы</w:t>
      </w:r>
      <w:r w:rsidR="00333260"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:</w:t>
      </w: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333260"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Pr="0033326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#</w:t>
      </w:r>
      <w:r w:rsidRPr="00333260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include</w:t>
      </w:r>
      <w:r w:rsidRPr="0033326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 </w:t>
      </w:r>
      <w:r w:rsidRPr="00333260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TEST</w:t>
      </w:r>
      <w:r w:rsidRPr="0033326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_3.</w:t>
      </w:r>
      <w:r w:rsidRPr="00333260">
        <w:rPr>
          <w:rFonts w:ascii="Verdana" w:eastAsia="Times New Roman" w:hAnsi="Verdana"/>
          <w:bCs/>
          <w:i/>
          <w:color w:val="000000"/>
          <w:sz w:val="14"/>
          <w:szCs w:val="16"/>
          <w:lang w:val="en-US" w:eastAsia="ru-RU"/>
        </w:rPr>
        <w:t>BAS</w:t>
      </w:r>
      <w:proofErr w:type="gramStart"/>
      <w:r w:rsidR="00333260" w:rsidRPr="00333260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 xml:space="preserve"> 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Э</w:t>
      </w:r>
      <w:proofErr w:type="gramEnd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та строка вставляет указанный файл в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указанное место, во вставляемом файле допускается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вложения других файлов</w:t>
      </w:r>
    </w:p>
    <w:p w:rsidR="00150C12" w:rsidRP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Pr="00150C12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100</w:t>
      </w: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 xml:space="preserve">  </w:t>
      </w: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</w:r>
      <w:r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ab/>
        <w:t xml:space="preserve">- </w:t>
      </w:r>
      <w:proofErr w:type="gramStart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Номер</w:t>
      </w:r>
      <w:proofErr w:type="gramEnd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с которого дальше пойдет нумерация</w:t>
      </w:r>
    </w:p>
    <w:p w:rsidR="00476215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ab/>
      </w:r>
      <w:r w:rsidRPr="00150C12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[METKA_01]</w:t>
      </w:r>
      <w:r w:rsidRPr="00150C12">
        <w:rPr>
          <w:rFonts w:ascii="Verdana" w:eastAsia="Times New Roman" w:hAnsi="Verdana"/>
          <w:bCs/>
          <w:color w:val="000000"/>
          <w:sz w:val="14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4"/>
          <w:szCs w:val="16"/>
          <w:lang w:eastAsia="ru-RU"/>
        </w:rPr>
        <w:tab/>
      </w:r>
      <w:r w:rsidRPr="00150C12">
        <w:rPr>
          <w:rFonts w:ascii="Verdana" w:eastAsia="Times New Roman" w:hAnsi="Verdana"/>
          <w:bCs/>
          <w:color w:val="000000"/>
          <w:sz w:val="14"/>
          <w:szCs w:val="16"/>
          <w:lang w:eastAsia="ru-RU"/>
        </w:rPr>
        <w:t xml:space="preserve">-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метка </w:t>
      </w:r>
      <w:r w:rsidR="00333260"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ab/>
      </w:r>
    </w:p>
    <w:p w:rsidR="00150C12" w:rsidRPr="00150C12" w:rsidRDefault="00476215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ab/>
      </w:r>
      <w:r w:rsidR="00150C12" w:rsidRPr="00150C12">
        <w:rPr>
          <w:rFonts w:ascii="Verdana" w:eastAsia="Times New Roman" w:hAnsi="Verdana"/>
          <w:bCs/>
          <w:i/>
          <w:color w:val="000000"/>
          <w:sz w:val="14"/>
          <w:szCs w:val="16"/>
          <w:lang w:eastAsia="ru-RU"/>
        </w:rPr>
        <w:t>GOTO [METKA_01</w:t>
      </w:r>
      <w:r w:rsidR="00150C12"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]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 xml:space="preserve">- </w:t>
      </w:r>
      <w:r w:rsidR="00150C12"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переход на метку</w:t>
      </w:r>
      <w:r w:rsid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</w:t>
      </w:r>
      <w:r w:rsidR="00150C12"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Вместо меток будут подставляться реальные номера</w:t>
      </w:r>
      <w:r w:rsid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="00150C12"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строк</w:t>
      </w:r>
    </w:p>
    <w:p w:rsidR="00150C12" w:rsidRPr="00150C12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4C55F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Pr="00333260">
        <w:rPr>
          <w:rFonts w:ascii="Verdana" w:eastAsia="Times New Roman" w:hAnsi="Verdana"/>
          <w:bCs/>
          <w:i/>
          <w:color w:val="000000"/>
          <w:sz w:val="16"/>
          <w:szCs w:val="16"/>
          <w:lang w:eastAsia="ru-RU"/>
        </w:rPr>
        <w:t>REM '****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   </w:t>
      </w:r>
      <w:r w:rsidR="00333260"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 </w:t>
      </w:r>
      <w:r w:rsid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- Комментарии, если установлено </w:t>
      </w:r>
      <w:proofErr w:type="spellStart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Enable</w:t>
      </w:r>
      <w:proofErr w:type="spellEnd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–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то будут добавлены в выходной файл с номерами строк</w:t>
      </w:r>
    </w:p>
    <w:p w:rsidR="00B81E0D" w:rsidRPr="00D348C9" w:rsidRDefault="00150C12" w:rsidP="00150C12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если дополнительно установлено </w:t>
      </w:r>
      <w:proofErr w:type="spellStart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Coment</w:t>
      </w:r>
      <w:proofErr w:type="spellEnd"/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- то без номеров строк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. </w:t>
      </w:r>
      <w:r w:rsidRPr="00150C12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Во всех случаях регистр имеет значение   </w:t>
      </w:r>
    </w:p>
    <w:p w:rsidR="00F96443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“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Open</w:t>
      </w: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”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открывает файл на выбор или последний, указанный в строке. Х – очищает эту строку. </w:t>
      </w: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“</w:t>
      </w:r>
      <w:proofErr w:type="spellStart"/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SaveAs</w:t>
      </w:r>
      <w:proofErr w:type="spellEnd"/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”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сохраняет файл</w:t>
      </w:r>
    </w:p>
    <w:p w:rsidR="00476215" w:rsidRPr="00476215" w:rsidRDefault="00476215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Сразу при открытии подгружаются все файлы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,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указанные в </w:t>
      </w:r>
      <w:r w:rsidRP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#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include</w:t>
      </w:r>
    </w:p>
    <w:p w:rsidR="00333260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“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Save</w:t>
      </w:r>
      <w:r w:rsidRPr="00333260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”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сохраняет файл на выбор или с последним 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именем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указанным в строке. </w:t>
      </w:r>
      <w:r w:rsidRP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“</w:t>
      </w:r>
      <w:r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Clear</w:t>
      </w:r>
      <w:r w:rsidRP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” – 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очистка окна </w:t>
      </w:r>
    </w:p>
    <w:p w:rsidR="00333260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</w:pPr>
      <w:r w:rsidRP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“</w:t>
      </w:r>
      <w:r w:rsidR="0047621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Compile</w:t>
      </w:r>
      <w:r w:rsidRP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”</w:t>
      </w:r>
      <w:r w:rsidR="00476215" w:rsidRP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 </w:t>
      </w:r>
      <w:r w:rsidR="0047621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собственно процедура преобразования.</w:t>
      </w: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</w:p>
    <w:p w:rsidR="00476215" w:rsidRPr="00476215" w:rsidRDefault="00476215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ab/>
        <w:t>При компиляции с комментариями</w:t>
      </w:r>
      <w:proofErr w:type="gramStart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,</w:t>
      </w:r>
      <w:proofErr w:type="gramEnd"/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без номеров строк – они будут присутствовать в листинге, но загружаться в контроллер через терминал не будут.</w:t>
      </w:r>
    </w:p>
    <w:p w:rsidR="00333260" w:rsidRPr="00333260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F96443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В итоге получаем такую среду для написания программ.</w:t>
      </w:r>
    </w:p>
    <w:p w:rsidR="00333260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</w:p>
    <w:p w:rsidR="00B81E0D" w:rsidRDefault="00333260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840220" cy="3825487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15" w:rsidRDefault="00476215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Как показала практика, теперь написание сложных программ стало простым и удобным.</w:t>
      </w:r>
    </w:p>
    <w:p w:rsidR="00476215" w:rsidRDefault="00476215" w:rsidP="00B03A67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Удачной разработки!</w:t>
      </w:r>
    </w:p>
    <w:sectPr w:rsidR="00476215" w:rsidSect="00B03A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3A67"/>
    <w:rsid w:val="00097CBE"/>
    <w:rsid w:val="00150C12"/>
    <w:rsid w:val="00176EF1"/>
    <w:rsid w:val="002B7C45"/>
    <w:rsid w:val="003001CF"/>
    <w:rsid w:val="00333260"/>
    <w:rsid w:val="00476215"/>
    <w:rsid w:val="004C55F0"/>
    <w:rsid w:val="005110C7"/>
    <w:rsid w:val="00573F1C"/>
    <w:rsid w:val="006E06B9"/>
    <w:rsid w:val="006E423D"/>
    <w:rsid w:val="00771C95"/>
    <w:rsid w:val="00850092"/>
    <w:rsid w:val="008C14DF"/>
    <w:rsid w:val="008E7D84"/>
    <w:rsid w:val="00916435"/>
    <w:rsid w:val="009B758D"/>
    <w:rsid w:val="00A2007D"/>
    <w:rsid w:val="00A50964"/>
    <w:rsid w:val="00AE6548"/>
    <w:rsid w:val="00B03A67"/>
    <w:rsid w:val="00B5480B"/>
    <w:rsid w:val="00B81E0D"/>
    <w:rsid w:val="00C1420F"/>
    <w:rsid w:val="00C50755"/>
    <w:rsid w:val="00CC5977"/>
    <w:rsid w:val="00D02E05"/>
    <w:rsid w:val="00D348C9"/>
    <w:rsid w:val="00E225AC"/>
    <w:rsid w:val="00F239E2"/>
    <w:rsid w:val="00F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7"/>
    <w:rPr>
      <w:rFonts w:ascii="Calibri" w:eastAsia="Calibri" w:hAnsi="Calibri"/>
      <w:color w:val="auto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3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A67"/>
    <w:rPr>
      <w:rFonts w:ascii="Tahoma" w:eastAsia="Calibri" w:hAnsi="Tahoma" w:cs="Tahoma"/>
      <w:color w:val="auto"/>
      <w:kern w:val="0"/>
      <w:sz w:val="16"/>
      <w:szCs w:val="16"/>
    </w:rPr>
  </w:style>
  <w:style w:type="character" w:styleId="a6">
    <w:name w:val="Hyperlink"/>
    <w:basedOn w:val="a0"/>
    <w:uiPriority w:val="99"/>
    <w:unhideWhenUsed/>
    <w:rsid w:val="00F23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icping.lg.ua/FILES/Firmware/BOOT_LOADER/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://picping.lg.ua/FILES/USB_Driver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://picping.lg.ua/FILES/Software/BASIC_EDITOR/" TargetMode="External"/><Relationship Id="rId1" Type="http://schemas.openxmlformats.org/officeDocument/2006/relationships/styles" Target="styles.xml"/><Relationship Id="rId6" Type="http://schemas.openxmlformats.org/officeDocument/2006/relationships/hyperlink" Target="http://picping.lg.ua/FILES/Software/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s://support.microsoft.com/en-us/kb/146219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hyperlink" Target="http://akelpad.sourceforge.net/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://picping.lg.ua/FILES/Firmware/BASIC_v3x/" TargetMode="External"/><Relationship Id="rId22" Type="http://schemas.openxmlformats.org/officeDocument/2006/relationships/hyperlink" Target="http://picping.lg.ua/FILES/Software/BASIC_PRE_COMPIL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7</cp:revision>
  <dcterms:created xsi:type="dcterms:W3CDTF">2017-01-09T11:39:00Z</dcterms:created>
  <dcterms:modified xsi:type="dcterms:W3CDTF">2017-01-10T07:15:00Z</dcterms:modified>
</cp:coreProperties>
</file>